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516C3" w14:textId="7B080D6D" w:rsidR="00696BB9" w:rsidRPr="00F23C01" w:rsidRDefault="00696BB9" w:rsidP="007941C1"/>
    <w:p w14:paraId="42DEB05B" w14:textId="0C63B9E3" w:rsidR="007E6A42" w:rsidRPr="00F23C01" w:rsidRDefault="007E6A42" w:rsidP="007941C1"/>
    <w:p w14:paraId="7D371F96" w14:textId="038BBB31" w:rsidR="00A14C9D" w:rsidRPr="00F23C01" w:rsidRDefault="00A14C9D" w:rsidP="007941C1"/>
    <w:p w14:paraId="46C3BB26" w14:textId="77777777" w:rsidR="00A14C9D" w:rsidRPr="00F23C01" w:rsidRDefault="00A14C9D" w:rsidP="007941C1"/>
    <w:p w14:paraId="6C9FA471" w14:textId="77777777" w:rsidR="005C30C5" w:rsidRPr="00F23C01" w:rsidRDefault="005C30C5" w:rsidP="007941C1"/>
    <w:p w14:paraId="540CC313" w14:textId="77777777" w:rsidR="00696BB9" w:rsidRPr="00F23C01" w:rsidRDefault="00696BB9" w:rsidP="007941C1"/>
    <w:p w14:paraId="08A480AE" w14:textId="77777777" w:rsidR="00AA0380" w:rsidRPr="00F23C01" w:rsidRDefault="00AA0380" w:rsidP="007941C1"/>
    <w:p w14:paraId="6E30B8B4" w14:textId="5E2AC275" w:rsidR="007941C1" w:rsidRPr="00F23C01" w:rsidRDefault="00F8494A" w:rsidP="007941C1">
      <w:r w:rsidRPr="00F23C01">
        <w:t xml:space="preserve">      </w:t>
      </w:r>
      <w:r w:rsidR="00D25B6D" w:rsidRPr="00F23C01">
        <w:t xml:space="preserve"> </w:t>
      </w:r>
      <w:r w:rsidRPr="00F23C01">
        <w:t xml:space="preserve">     </w:t>
      </w:r>
      <w:r w:rsidR="00DC583F" w:rsidRPr="00F23C01">
        <w:t xml:space="preserve"> </w:t>
      </w:r>
      <w:r w:rsidR="008039E7" w:rsidRPr="00F23C01">
        <w:t xml:space="preserve">    </w:t>
      </w:r>
      <w:r w:rsidR="00DC583F" w:rsidRPr="00F23C01">
        <w:t xml:space="preserve">  </w:t>
      </w:r>
      <w:r w:rsidRPr="00F23C01">
        <w:t xml:space="preserve">      </w:t>
      </w:r>
    </w:p>
    <w:p w14:paraId="49A33E21" w14:textId="77777777" w:rsidR="00A50BCB" w:rsidRPr="00F23C01" w:rsidRDefault="00A50BCB" w:rsidP="007941C1"/>
    <w:p w14:paraId="5AA41C40" w14:textId="77777777" w:rsidR="00F222F2" w:rsidRDefault="00F222F2" w:rsidP="007941C1">
      <w:pPr>
        <w:sectPr w:rsidR="00F222F2" w:rsidSect="00DD262D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853" w:right="1134" w:bottom="1417" w:left="1134" w:header="708" w:footer="0" w:gutter="0"/>
          <w:pgNumType w:chapStyle="1"/>
          <w:cols w:num="2" w:space="709"/>
          <w:titlePg/>
          <w:docGrid w:linePitch="360"/>
        </w:sectPr>
      </w:pPr>
    </w:p>
    <w:p w14:paraId="2D01C054" w14:textId="77777777" w:rsidR="00A50BCB" w:rsidRPr="00F23C01" w:rsidRDefault="00A50BCB" w:rsidP="007941C1"/>
    <w:p w14:paraId="16779A04" w14:textId="77777777" w:rsidR="00A50BCB" w:rsidRPr="00F23C01" w:rsidRDefault="00A50BCB" w:rsidP="007941C1"/>
    <w:p w14:paraId="405131D7" w14:textId="77777777" w:rsidR="00A50BCB" w:rsidRPr="00F23C01" w:rsidRDefault="00A50BCB" w:rsidP="007941C1"/>
    <w:p w14:paraId="27DDDFCD" w14:textId="77777777" w:rsidR="00A50BCB" w:rsidRPr="00F23C01" w:rsidRDefault="00A50BCB" w:rsidP="007941C1"/>
    <w:p w14:paraId="48A3E53D" w14:textId="77777777" w:rsidR="00A50BCB" w:rsidRPr="00F23C01" w:rsidRDefault="00A50BCB" w:rsidP="007941C1"/>
    <w:p w14:paraId="1C6F02CA" w14:textId="77777777" w:rsidR="00A50BCB" w:rsidRPr="00F23C01" w:rsidRDefault="00A50BCB" w:rsidP="007941C1"/>
    <w:p w14:paraId="25163BBA" w14:textId="77777777" w:rsidR="00A50BCB" w:rsidRPr="00F23C01" w:rsidRDefault="00A50BCB" w:rsidP="007941C1"/>
    <w:p w14:paraId="0EF9F17F" w14:textId="77777777" w:rsidR="00A50BCB" w:rsidRPr="00F23C01" w:rsidRDefault="00A50BCB" w:rsidP="007941C1"/>
    <w:p w14:paraId="43760242" w14:textId="77777777" w:rsidR="00A50BCB" w:rsidRPr="00F23C01" w:rsidRDefault="00A50BCB" w:rsidP="007941C1"/>
    <w:p w14:paraId="737C743A" w14:textId="77777777" w:rsidR="007941C1" w:rsidRPr="00F23C01" w:rsidRDefault="007941C1" w:rsidP="007941C1"/>
    <w:p w14:paraId="30009377" w14:textId="77777777" w:rsidR="00A912CF" w:rsidRPr="00F23C01" w:rsidRDefault="00A912CF" w:rsidP="007941C1"/>
    <w:p w14:paraId="49A8AA8F" w14:textId="77777777" w:rsidR="00A912CF" w:rsidRPr="00F23C01" w:rsidRDefault="00A912CF" w:rsidP="007941C1"/>
    <w:p w14:paraId="40FDFAB0" w14:textId="77777777" w:rsidR="00A912CF" w:rsidRPr="00F23C01" w:rsidRDefault="00A912CF" w:rsidP="007941C1"/>
    <w:p w14:paraId="5B6E10DC" w14:textId="77777777" w:rsidR="00A912CF" w:rsidRPr="00F23C01" w:rsidRDefault="00A912CF" w:rsidP="007941C1"/>
    <w:p w14:paraId="42C4CAE0" w14:textId="77777777" w:rsidR="00A912CF" w:rsidRPr="00F23C01" w:rsidRDefault="00A912CF" w:rsidP="007941C1"/>
    <w:p w14:paraId="49369723" w14:textId="77777777" w:rsidR="00A912CF" w:rsidRPr="00F23C01" w:rsidRDefault="00A912CF" w:rsidP="007941C1"/>
    <w:p w14:paraId="12B91EF8" w14:textId="77777777" w:rsidR="00A912CF" w:rsidRPr="00F23C01" w:rsidRDefault="00A912CF" w:rsidP="007941C1"/>
    <w:p w14:paraId="230E0F67" w14:textId="77777777" w:rsidR="00A912CF" w:rsidRPr="00F23C01" w:rsidRDefault="00A912CF" w:rsidP="007941C1"/>
    <w:p w14:paraId="3DAC5488" w14:textId="77777777" w:rsidR="00A912CF" w:rsidRPr="00F23C01" w:rsidRDefault="00A912CF" w:rsidP="007941C1"/>
    <w:p w14:paraId="445A7306" w14:textId="77777777" w:rsidR="007941C1" w:rsidRPr="00F23C01" w:rsidRDefault="007941C1" w:rsidP="007941C1"/>
    <w:p w14:paraId="35C89B66" w14:textId="77777777" w:rsidR="007941C1" w:rsidRPr="00F23C01" w:rsidRDefault="007941C1" w:rsidP="007941C1"/>
    <w:p w14:paraId="1972E63D" w14:textId="77777777" w:rsidR="007941C1" w:rsidRPr="00F23C01" w:rsidRDefault="007941C1" w:rsidP="007941C1"/>
    <w:p w14:paraId="1C5009DE" w14:textId="77777777" w:rsidR="007941C1" w:rsidRPr="00F23C01" w:rsidRDefault="007941C1" w:rsidP="007941C1"/>
    <w:p w14:paraId="6876FEB2" w14:textId="77777777" w:rsidR="000E723E" w:rsidRPr="00F23C01" w:rsidRDefault="000E723E" w:rsidP="007941C1"/>
    <w:p w14:paraId="5866AB65" w14:textId="77777777" w:rsidR="007941C1" w:rsidRPr="00F23C01" w:rsidRDefault="007941C1" w:rsidP="007941C1"/>
    <w:p w14:paraId="69439766" w14:textId="77777777" w:rsidR="007941C1" w:rsidRPr="00F23C01" w:rsidRDefault="007941C1" w:rsidP="007941C1"/>
    <w:p w14:paraId="00D45A81" w14:textId="77777777" w:rsidR="000E723E" w:rsidRPr="00F23C01" w:rsidRDefault="000E723E" w:rsidP="007941C1">
      <w:pPr>
        <w:rPr>
          <w:sz w:val="16"/>
          <w:szCs w:val="16"/>
        </w:rPr>
      </w:pPr>
    </w:p>
    <w:p w14:paraId="566089E6" w14:textId="6C3C1EAC" w:rsidR="00F222F2" w:rsidRDefault="00F222F2" w:rsidP="00A912CF">
      <w:pPr>
        <w:spacing w:line="252" w:lineRule="auto"/>
        <w:rPr>
          <w:rStyle w:val="Voimakas"/>
          <w:sz w:val="72"/>
          <w:szCs w:val="72"/>
        </w:rPr>
      </w:pPr>
    </w:p>
    <w:p w14:paraId="29E93F58" w14:textId="50971D70" w:rsidR="00AA0380" w:rsidRPr="00F23C01" w:rsidRDefault="00F23C01" w:rsidP="00A912CF">
      <w:pPr>
        <w:spacing w:line="252" w:lineRule="auto"/>
        <w:rPr>
          <w:rStyle w:val="Voimakas"/>
          <w:sz w:val="72"/>
          <w:szCs w:val="72"/>
        </w:rPr>
      </w:pPr>
      <w:r w:rsidRPr="00F23C01">
        <w:rPr>
          <w:rStyle w:val="Voimakas"/>
          <w:sz w:val="72"/>
          <w:szCs w:val="72"/>
        </w:rPr>
        <w:t>Savunpoistolaitteiden kunnossapito-ohjelma</w:t>
      </w:r>
    </w:p>
    <w:p w14:paraId="7C7FC4D5" w14:textId="0415E1A9" w:rsidR="00F23C01" w:rsidRPr="00F23C01" w:rsidRDefault="00F23C01" w:rsidP="00A912CF">
      <w:pPr>
        <w:spacing w:line="252" w:lineRule="auto"/>
        <w:rPr>
          <w:rStyle w:val="Voimakas"/>
          <w:sz w:val="72"/>
          <w:szCs w:val="72"/>
        </w:rPr>
      </w:pPr>
      <w:r w:rsidRPr="00F23C01">
        <w:rPr>
          <w:rStyle w:val="Voimakas"/>
          <w:sz w:val="72"/>
          <w:szCs w:val="72"/>
        </w:rPr>
        <w:t>taloyhtiöille</w:t>
      </w:r>
    </w:p>
    <w:p w14:paraId="6D8873C6" w14:textId="77777777" w:rsidR="00AA0380" w:rsidRPr="00F23C01" w:rsidRDefault="00AA0380" w:rsidP="007941C1"/>
    <w:p w14:paraId="7A80B835" w14:textId="61E3197D" w:rsidR="00BF6238" w:rsidRPr="001D6A19" w:rsidRDefault="00F23C01" w:rsidP="005352E7">
      <w:pPr>
        <w:pStyle w:val="Otsikko"/>
        <w:rPr>
          <w:color w:val="FFFFFF" w:themeColor="background1"/>
          <w:sz w:val="24"/>
          <w:szCs w:val="24"/>
        </w:rPr>
      </w:pPr>
      <w:r w:rsidRPr="001D6A19">
        <w:rPr>
          <w:color w:val="FFFFFF" w:themeColor="background1"/>
          <w:sz w:val="24"/>
          <w:szCs w:val="24"/>
        </w:rPr>
        <w:t>Tämä kunnossapito-ohjelma liitetään talon huoltokirjaan.</w:t>
      </w:r>
    </w:p>
    <w:p w14:paraId="4BDD5B2E" w14:textId="2DD9BFD2" w:rsidR="00081287" w:rsidRDefault="00803EFD" w:rsidP="00081287">
      <w:pPr>
        <w:ind w:left="284" w:hanging="284"/>
        <w:rPr>
          <w:color w:val="000000" w:themeColor="text1"/>
          <w:sz w:val="18"/>
          <w:szCs w:val="18"/>
        </w:rPr>
      </w:pPr>
      <w:r>
        <w:rPr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0949D" wp14:editId="1587DFED">
                <wp:simplePos x="0" y="0"/>
                <wp:positionH relativeFrom="column">
                  <wp:posOffset>-9525</wp:posOffset>
                </wp:positionH>
                <wp:positionV relativeFrom="paragraph">
                  <wp:posOffset>121285</wp:posOffset>
                </wp:positionV>
                <wp:extent cx="4185794" cy="744015"/>
                <wp:effectExtent l="0" t="0" r="5715" b="5715"/>
                <wp:wrapNone/>
                <wp:docPr id="1484661988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5794" cy="744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B5780" w14:textId="3FB416BD" w:rsidR="00803EFD" w:rsidRDefault="00803EF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3EF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Kiinteistön nimi ja osoite:</w:t>
                            </w:r>
                          </w:p>
                          <w:p w14:paraId="76B39404" w14:textId="77777777" w:rsidR="00ED0FF3" w:rsidRDefault="00ED0FF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5FBD432" w14:textId="77777777" w:rsidR="00ED0FF3" w:rsidRPr="00803EFD" w:rsidRDefault="00ED0FF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46FE37F" w14:textId="77777777" w:rsidR="00803EFD" w:rsidRPr="00803EFD" w:rsidRDefault="00803EFD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44000" tIns="144000" rIns="144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A0949D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left:0;text-align:left;margin-left:-.75pt;margin-top:9.55pt;width:329.6pt;height:58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" fillcolor="white [3201]" stroked="f" strokeweight=".5pt">
                <v:textbox inset="4mm,4mm,4mm,2mm">
                  <w:txbxContent>
                    <w:p w14:paraId="015B5780" w14:textId="3FB416BD" w:rsidR="00803EFD" w:rsidRDefault="00803EFD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803EFD">
                        <w:rPr>
                          <w:color w:val="000000" w:themeColor="text1"/>
                          <w:sz w:val="18"/>
                          <w:szCs w:val="18"/>
                        </w:rPr>
                        <w:t>Kiinteistön nimi ja osoite:</w:t>
                      </w:r>
                    </w:p>
                    <w:p w14:paraId="76B39404" w14:textId="77777777" w:rsidR="00ED0FF3" w:rsidRDefault="00ED0FF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5FBD432" w14:textId="77777777" w:rsidR="00ED0FF3" w:rsidRPr="00803EFD" w:rsidRDefault="00ED0FF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46FE37F" w14:textId="77777777" w:rsidR="00803EFD" w:rsidRPr="00803EFD" w:rsidRDefault="00803EFD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25EEDF" w14:textId="77777777" w:rsidR="00F23C01" w:rsidRPr="00F23C01" w:rsidRDefault="00F23C01" w:rsidP="00F23C01"/>
    <w:p w14:paraId="1479609B" w14:textId="77777777" w:rsidR="00F23C01" w:rsidRPr="00F23C01" w:rsidRDefault="00F23C01" w:rsidP="00F23C01"/>
    <w:p w14:paraId="17C9A6E9" w14:textId="7392D2F1" w:rsidR="00BF6238" w:rsidRPr="00F23C01" w:rsidRDefault="00F23C01" w:rsidP="005352E7">
      <w:pPr>
        <w:pStyle w:val="Otsikko"/>
      </w:pPr>
      <w:r w:rsidRPr="00F23C01">
        <w:lastRenderedPageBreak/>
        <w:t>Mitä kunnossapito-ohjelma sisältää?</w:t>
      </w:r>
    </w:p>
    <w:p w14:paraId="752A7954" w14:textId="77777777" w:rsidR="007941C1" w:rsidRPr="00F23C01" w:rsidRDefault="007941C1" w:rsidP="007941C1"/>
    <w:p w14:paraId="37C08EBF" w14:textId="038D2423" w:rsidR="0047702C" w:rsidRPr="0047702C" w:rsidRDefault="0047702C" w:rsidP="0047702C">
      <w:pPr>
        <w:rPr>
          <w:color w:val="000000" w:themeColor="text1"/>
        </w:rPr>
      </w:pPr>
      <w:r w:rsidRPr="0047702C">
        <w:rPr>
          <w:color w:val="000000" w:themeColor="text1"/>
        </w:rPr>
        <w:t>Tämä kunnossapito-ohjelma auttaa taloyhtiötä suunnittelemaan ja seuraamaan savunpoistolaitteiston säännöllisiä tarkastuksia, huoltoja ja muita kunnossapitotoimenpiteitä. Ohjelmaan kirjataan kiinteistön vastuuhenkilöt, vuosittaiset toimenpiteet</w:t>
      </w:r>
      <w:r w:rsidR="00C46C25">
        <w:rPr>
          <w:color w:val="000000" w:themeColor="text1"/>
        </w:rPr>
        <w:t>, ajankohdat</w:t>
      </w:r>
      <w:r w:rsidRPr="0047702C">
        <w:rPr>
          <w:color w:val="000000" w:themeColor="text1"/>
        </w:rPr>
        <w:t xml:space="preserve"> ja niiden suorittajat.</w:t>
      </w:r>
    </w:p>
    <w:p w14:paraId="7130FB98" w14:textId="77777777" w:rsidR="0047702C" w:rsidRPr="0047702C" w:rsidRDefault="0047702C" w:rsidP="0047702C">
      <w:pPr>
        <w:rPr>
          <w:color w:val="000000" w:themeColor="text1"/>
        </w:rPr>
      </w:pPr>
    </w:p>
    <w:p w14:paraId="7F30D79F" w14:textId="6C8C54D7" w:rsidR="0047702C" w:rsidRPr="0047702C" w:rsidRDefault="0047702C" w:rsidP="0047702C">
      <w:pPr>
        <w:rPr>
          <w:color w:val="000000" w:themeColor="text1"/>
        </w:rPr>
      </w:pPr>
      <w:r w:rsidRPr="0047702C">
        <w:rPr>
          <w:color w:val="000000" w:themeColor="text1"/>
        </w:rPr>
        <w:t>Täytetty ohjelma liitetään taloyhtiön huoltokirjaan. Myös tarkastuksista, huolloista, vikojen selvityksistä ja muista toimenpiteistä saadut raportit ja todistukset</w:t>
      </w:r>
      <w:r>
        <w:rPr>
          <w:color w:val="000000" w:themeColor="text1"/>
        </w:rPr>
        <w:t xml:space="preserve"> on hyvä</w:t>
      </w:r>
      <w:r w:rsidRPr="0047702C">
        <w:rPr>
          <w:color w:val="000000" w:themeColor="text1"/>
        </w:rPr>
        <w:t xml:space="preserve"> säilyttää huoltokirja</w:t>
      </w:r>
      <w:r>
        <w:rPr>
          <w:color w:val="000000" w:themeColor="text1"/>
        </w:rPr>
        <w:t>n yhteydessä.</w:t>
      </w:r>
    </w:p>
    <w:p w14:paraId="0FCCF410" w14:textId="77777777" w:rsidR="0047702C" w:rsidRPr="0047702C" w:rsidRDefault="0047702C" w:rsidP="0047702C">
      <w:pPr>
        <w:rPr>
          <w:color w:val="000000" w:themeColor="text1"/>
        </w:rPr>
      </w:pPr>
    </w:p>
    <w:p w14:paraId="3474D1FA" w14:textId="47749A4B" w:rsidR="00B76065" w:rsidRPr="007525C5" w:rsidRDefault="0047702C" w:rsidP="0047702C">
      <w:pPr>
        <w:rPr>
          <w:color w:val="000000" w:themeColor="text1"/>
        </w:rPr>
      </w:pPr>
      <w:r>
        <w:rPr>
          <w:color w:val="000000" w:themeColor="text1"/>
        </w:rPr>
        <w:t>Kunnossapito-o</w:t>
      </w:r>
      <w:r w:rsidRPr="0047702C">
        <w:rPr>
          <w:color w:val="000000" w:themeColor="text1"/>
        </w:rPr>
        <w:t>hjelma on pelkistetty vastaamaan useimpien taloyhtiöiden tarpeita.</w:t>
      </w:r>
      <w:r w:rsidR="00C46C25" w:rsidRPr="00C46C25">
        <w:rPr>
          <w:color w:val="000000" w:themeColor="text1"/>
        </w:rPr>
        <w:t xml:space="preserve"> </w:t>
      </w:r>
      <w:r w:rsidR="007525C5">
        <w:rPr>
          <w:color w:val="000000" w:themeColor="text1"/>
        </w:rPr>
        <w:t xml:space="preserve"> </w:t>
      </w:r>
      <w:r w:rsidR="00C46C25" w:rsidRPr="00C46C25">
        <w:rPr>
          <w:b/>
          <w:bCs/>
          <w:color w:val="000000" w:themeColor="text1"/>
        </w:rPr>
        <w:t>Ohjelma toimii muokattavana pohjana, jota taloyhtiö voi täydentää oman kiinteistönsä savunpoistolaitteiston, kunnossapitotarpeiden ja laitevalmistajien ohjeiden mukaisesti.</w:t>
      </w:r>
    </w:p>
    <w:p w14:paraId="2782AE31" w14:textId="77777777" w:rsidR="0047702C" w:rsidRDefault="0047702C" w:rsidP="005352E7">
      <w:pPr>
        <w:pStyle w:val="Otsikko"/>
      </w:pPr>
    </w:p>
    <w:p w14:paraId="69C4797D" w14:textId="15318331" w:rsidR="00323824" w:rsidRPr="00F23C01" w:rsidRDefault="007941C1" w:rsidP="005352E7">
      <w:pPr>
        <w:pStyle w:val="Otsikko"/>
      </w:pPr>
      <w:r w:rsidRPr="00F23C01">
        <w:t>Autamme kaikessa savunpoistoon liittyvässä</w:t>
      </w:r>
    </w:p>
    <w:p w14:paraId="060E588B" w14:textId="77777777" w:rsidR="007941C1" w:rsidRPr="00F23C01" w:rsidRDefault="007941C1" w:rsidP="007941C1"/>
    <w:p w14:paraId="0767B25B" w14:textId="0552E6D7" w:rsidR="00323824" w:rsidRPr="00F23C01" w:rsidRDefault="00323824" w:rsidP="007941C1">
      <w:r w:rsidRPr="00F23C01">
        <w:t xml:space="preserve">Savunpoistokumppanilla on yli 15 vuoden kokemus savunpoistoratkaisuista ja vuosittain noin </w:t>
      </w:r>
      <w:r w:rsidR="00F23C01" w:rsidRPr="00F23C01">
        <w:t>2 0</w:t>
      </w:r>
      <w:r w:rsidRPr="00F23C01">
        <w:t>00 asiakasta ympäri Suomen. Tu</w:t>
      </w:r>
      <w:r w:rsidR="00F23C01" w:rsidRPr="00F23C01">
        <w:t>nn</w:t>
      </w:r>
      <w:r w:rsidRPr="00F23C01">
        <w:t>emme käytännössä kaikki yleiset laitteet ja toteutustavat, ja tiedämme, mitä eri kohteissa kannattaa huomioida, jotta savunpoisto toimii turvallisesti ja määräysten mukaisesti.</w:t>
      </w:r>
      <w:r w:rsidR="00FB2EAA">
        <w:br/>
      </w:r>
    </w:p>
    <w:p w14:paraId="4C481432" w14:textId="5580F0C0" w:rsidR="0047702C" w:rsidRDefault="00FB2EAA" w:rsidP="007941C1">
      <w:r w:rsidRPr="00FB2EAA">
        <w:t>Jos kunnossapito-ohjelman täyttäminen herättää kysymyksiä tai taloyhtiönne tarvitsee apua savunpoistolaitteiston tarkastamisessa, huollossa tai kunnossapidon suunnittelussa, olkaa rohkeasti yhteydessä</w:t>
      </w:r>
      <w:r w:rsidR="00E84604">
        <w:t xml:space="preserve"> </w:t>
      </w:r>
      <w:r w:rsidR="00E84604" w:rsidRPr="00E84604">
        <w:rPr>
          <w:color w:val="FA0234" w:themeColor="accent1"/>
        </w:rPr>
        <w:t xml:space="preserve">p. 010 581 7100 </w:t>
      </w:r>
      <w:r w:rsidR="00E84604">
        <w:t xml:space="preserve">tai </w:t>
      </w:r>
      <w:hyperlink r:id="rId15" w:history="1">
        <w:r w:rsidR="00E84604" w:rsidRPr="00F835A6">
          <w:rPr>
            <w:rStyle w:val="Hyperlinkki"/>
            <w:color w:val="FA0234" w:themeColor="accent1"/>
          </w:rPr>
          <w:t>myynti@savunpoistokumppani.fi</w:t>
        </w:r>
      </w:hyperlink>
      <w:r w:rsidR="00E84604" w:rsidRPr="00F835A6">
        <w:rPr>
          <w:color w:val="000000" w:themeColor="text1"/>
        </w:rPr>
        <w:t>.</w:t>
      </w:r>
    </w:p>
    <w:p w14:paraId="7E5DFE36" w14:textId="77777777" w:rsidR="0047702C" w:rsidRDefault="0047702C" w:rsidP="007941C1"/>
    <w:p w14:paraId="327528BF" w14:textId="2FAFDB4C" w:rsidR="0047702C" w:rsidRDefault="004D0F63" w:rsidP="007941C1">
      <w:r w:rsidRPr="002F1F5B">
        <w:rPr>
          <w:noProof/>
          <w:sz w:val="56"/>
          <w:szCs w:val="56"/>
        </w:rPr>
        <w:drawing>
          <wp:inline distT="0" distB="0" distL="0" distR="0" wp14:anchorId="087CAC62" wp14:editId="393A6C22">
            <wp:extent cx="4419600" cy="1831174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8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6C098" w14:textId="77777777" w:rsidR="0047702C" w:rsidRDefault="0047702C" w:rsidP="007941C1"/>
    <w:p w14:paraId="7685FE3A" w14:textId="77777777" w:rsidR="0047702C" w:rsidRDefault="0047702C" w:rsidP="007941C1"/>
    <w:p w14:paraId="27AE4D8A" w14:textId="77777777" w:rsidR="0047702C" w:rsidRDefault="0047702C" w:rsidP="007941C1"/>
    <w:p w14:paraId="39E70496" w14:textId="77777777" w:rsidR="0047702C" w:rsidRDefault="0047702C" w:rsidP="007941C1"/>
    <w:p w14:paraId="35E8549D" w14:textId="77777777" w:rsidR="0047702C" w:rsidRDefault="0047702C" w:rsidP="007941C1"/>
    <w:p w14:paraId="5F81202C" w14:textId="77777777" w:rsidR="0047702C" w:rsidRDefault="0047702C" w:rsidP="007941C1"/>
    <w:p w14:paraId="05DF1380" w14:textId="77777777" w:rsidR="0047702C" w:rsidRDefault="0047702C" w:rsidP="007941C1"/>
    <w:p w14:paraId="2A573C22" w14:textId="77777777" w:rsidR="0047702C" w:rsidRDefault="0047702C" w:rsidP="007941C1"/>
    <w:p w14:paraId="0255463D" w14:textId="77777777" w:rsidR="0047702C" w:rsidRPr="00F23C01" w:rsidRDefault="0047702C" w:rsidP="007941C1"/>
    <w:p w14:paraId="3F1E2307" w14:textId="2AE20D32" w:rsidR="0047702C" w:rsidRPr="00F23C01" w:rsidRDefault="0047702C" w:rsidP="0047702C">
      <w:pPr>
        <w:pStyle w:val="Otsikko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Savunpoistolaitteiston tarkoitus</w:t>
      </w:r>
      <w:r w:rsidR="00C46C25">
        <w:rPr>
          <w:rFonts w:ascii="Arial" w:hAnsi="Arial" w:cs="Arial"/>
        </w:rPr>
        <w:t xml:space="preserve"> ja vastuut</w:t>
      </w:r>
    </w:p>
    <w:p w14:paraId="5295BB9C" w14:textId="3F018603" w:rsidR="005352E7" w:rsidRPr="00F23C01" w:rsidRDefault="00C46C25" w:rsidP="007941C1">
      <w:pPr>
        <w:rPr>
          <w:color w:val="545454"/>
        </w:rPr>
      </w:pPr>
      <w:r>
        <w:br/>
      </w:r>
      <w:r w:rsidRPr="00C46C25">
        <w:t>Savunpoistolaitteiston tarkoituksena on ohjata tulipalossa muodostuvaa savua ja lämpöä pois rakennuksesta. Toimiva savunpoisto auttaa turvaamaan ihmisten poistumista sekä helpottaa pelastus- ja sammutushenkilöstön työskentelyä.</w:t>
      </w:r>
      <w:r>
        <w:br/>
      </w:r>
    </w:p>
    <w:p w14:paraId="20AB6AAE" w14:textId="75BBF2FB" w:rsidR="00C46C25" w:rsidRDefault="00C46C25" w:rsidP="00F23C01">
      <w:r w:rsidRPr="005E2E65">
        <w:rPr>
          <w:rStyle w:val="AlaotsikkoChar"/>
        </w:rPr>
        <w:t>Vastuu laitteiston toimintakunnosta</w:t>
      </w:r>
      <w:r>
        <w:rPr>
          <w:b/>
          <w:bCs/>
          <w:sz w:val="24"/>
          <w:szCs w:val="24"/>
        </w:rPr>
        <w:br/>
      </w:r>
      <w:r w:rsidR="00F23C01" w:rsidRPr="00F23C01">
        <w:t>Pelastuslain 12 §</w:t>
      </w:r>
      <w:r w:rsidR="00971CE8">
        <w:t>:n</w:t>
      </w:r>
      <w:r w:rsidR="00F23C01" w:rsidRPr="00F23C01">
        <w:t xml:space="preserve"> mukaan rakennuksen omistaja ja haltija vastaavat savunpoistolaitteiden toimintakunnosta sekä asianmukaisesta huollosta ja tarkastamisesta.</w:t>
      </w:r>
      <w:r>
        <w:t xml:space="preserve"> </w:t>
      </w:r>
    </w:p>
    <w:p w14:paraId="04C3EABE" w14:textId="77777777" w:rsidR="00C46C25" w:rsidRDefault="00C46C25" w:rsidP="00F23C01"/>
    <w:p w14:paraId="4A76B40F" w14:textId="6B28514D" w:rsidR="00F23C01" w:rsidRDefault="00C46C25" w:rsidP="00F23C01">
      <w:r w:rsidRPr="00C46C25">
        <w:t>Taloyhtiön tulee huolehtia siitä, että savunpoistolaitteiston tarkastukset, huollot ja muut tarvittavat toimenpiteet tehdään suunnitelmallisesti. Laitteistolle tehdyt toimenpiteet sekä niistä saadut raportit ja todistukset tulee dokumentoida.</w:t>
      </w:r>
    </w:p>
    <w:p w14:paraId="0F41EEA9" w14:textId="77777777" w:rsidR="00F835A6" w:rsidRDefault="00F835A6" w:rsidP="00F23C01"/>
    <w:p w14:paraId="57F47651" w14:textId="71A3E5D4" w:rsidR="00F835A6" w:rsidRPr="00F835A6" w:rsidRDefault="00F835A6" w:rsidP="00F23C01">
      <w:pPr>
        <w:rPr>
          <w:b/>
          <w:bCs/>
          <w:color w:val="FA0234" w:themeColor="accent1"/>
          <w:sz w:val="32"/>
          <w:szCs w:val="32"/>
        </w:rPr>
      </w:pPr>
      <w:r w:rsidRPr="00F835A6">
        <w:rPr>
          <w:b/>
          <w:bCs/>
          <w:color w:val="FA0234" w:themeColor="accent1"/>
          <w:sz w:val="32"/>
          <w:szCs w:val="32"/>
        </w:rPr>
        <w:t>Kunnossapito-ohjelma</w:t>
      </w:r>
    </w:p>
    <w:p w14:paraId="0CF7C192" w14:textId="3BD412F1" w:rsidR="00B76065" w:rsidRDefault="00F835A6" w:rsidP="00F835A6">
      <w:r>
        <w:br/>
      </w:r>
      <w:r>
        <w:t>Tämä kunnossapito-ohjelma on pelkistetty vastaamaan useimpien taloyhtiöiden tarpeita. Jos taloyhtiönne savunpoistolaitteisto on tavanomaista laajempi tai monimutkaisempi, voitte muokata ja täydentää ohjelmaa vastaamaan laitteistonne kunnossapito- ja huoltotarpeita.</w:t>
      </w:r>
    </w:p>
    <w:p w14:paraId="045ED416" w14:textId="77777777" w:rsidR="0047702C" w:rsidRPr="00F23C01" w:rsidRDefault="0047702C" w:rsidP="0047702C"/>
    <w:p w14:paraId="7282C069" w14:textId="182AA821" w:rsidR="00EB4DC9" w:rsidRPr="00F23C01" w:rsidRDefault="00F23C01" w:rsidP="000E723E">
      <w:pPr>
        <w:pStyle w:val="Otsikko1"/>
        <w:rPr>
          <w:rFonts w:ascii="Arial" w:hAnsi="Arial" w:cs="Arial"/>
        </w:rPr>
      </w:pPr>
      <w:r w:rsidRPr="00F23C01">
        <w:rPr>
          <w:rFonts w:ascii="Arial" w:hAnsi="Arial" w:cs="Arial"/>
        </w:rPr>
        <w:t>Valvontatarkastus ja puolivuotistarkastus</w:t>
      </w:r>
    </w:p>
    <w:p w14:paraId="61301C9E" w14:textId="3A3F8AC2" w:rsidR="00F23C01" w:rsidRPr="00F23C01" w:rsidRDefault="00F23C01" w:rsidP="00F23C01"/>
    <w:p w14:paraId="58CBD0E5" w14:textId="77777777" w:rsidR="00F23C01" w:rsidRPr="00F23C01" w:rsidRDefault="00F23C01" w:rsidP="00F23C01">
      <w:r w:rsidRPr="00F23C01">
        <w:t>Savunpoistolaitteiston huollosta vastaavan henkilön on suoritettava säännöllisesti valvontatarkastuksia savunpoistolaitteiston toimintakyvyn varmistamiseksi.</w:t>
      </w:r>
    </w:p>
    <w:p w14:paraId="1E19D389" w14:textId="77777777" w:rsidR="00F23C01" w:rsidRPr="00F23C01" w:rsidRDefault="00F23C01" w:rsidP="00F23C01"/>
    <w:p w14:paraId="06069068" w14:textId="4BCC4767" w:rsidR="00F23C01" w:rsidRPr="00F835A6" w:rsidRDefault="00F23C01" w:rsidP="00C4160F">
      <w:pPr>
        <w:pStyle w:val="Alaotsikko"/>
        <w:rPr>
          <w:sz w:val="20"/>
          <w:szCs w:val="20"/>
        </w:rPr>
      </w:pPr>
      <w:r w:rsidRPr="00F835A6">
        <w:rPr>
          <w:sz w:val="20"/>
          <w:szCs w:val="20"/>
        </w:rPr>
        <w:t>Valvontatarkastuksessa tarkastetaan, että:</w:t>
      </w:r>
    </w:p>
    <w:p w14:paraId="44DE9510" w14:textId="44820A75" w:rsidR="00F23C01" w:rsidRPr="00F23C01" w:rsidRDefault="00F23C01">
      <w:pPr>
        <w:pStyle w:val="Luettelokappale"/>
        <w:numPr>
          <w:ilvl w:val="0"/>
          <w:numId w:val="1"/>
        </w:numPr>
      </w:pPr>
      <w:r w:rsidRPr="00F23C01">
        <w:t>laitteiston toimintaa ei ole estetty</w:t>
      </w:r>
    </w:p>
    <w:p w14:paraId="2A0951E4" w14:textId="51033BB3" w:rsidR="00F23C01" w:rsidRPr="00F23C01" w:rsidRDefault="00F23C01">
      <w:pPr>
        <w:pStyle w:val="Luettelokappale"/>
        <w:numPr>
          <w:ilvl w:val="0"/>
          <w:numId w:val="1"/>
        </w:numPr>
      </w:pPr>
      <w:r w:rsidRPr="00F23C01">
        <w:t>savunpoistolaitteisto on toimintakuntoinen ja laitteistolle on esteetön pääsy</w:t>
      </w:r>
    </w:p>
    <w:p w14:paraId="429771D1" w14:textId="39381AA9" w:rsidR="00F23C01" w:rsidRPr="00F23C01" w:rsidRDefault="00F23C01">
      <w:pPr>
        <w:pStyle w:val="Luettelokappale"/>
        <w:numPr>
          <w:ilvl w:val="0"/>
          <w:numId w:val="1"/>
        </w:numPr>
      </w:pPr>
      <w:r w:rsidRPr="00F23C01">
        <w:t>merkinnät ja opasteet ovat ajan tasalla</w:t>
      </w:r>
    </w:p>
    <w:p w14:paraId="46F63E89" w14:textId="2009D23C" w:rsidR="00F23C01" w:rsidRPr="00F23C01" w:rsidRDefault="00F23C01">
      <w:pPr>
        <w:pStyle w:val="Luettelokappale"/>
        <w:numPr>
          <w:ilvl w:val="0"/>
          <w:numId w:val="1"/>
        </w:numPr>
      </w:pPr>
      <w:r w:rsidRPr="00F23C01">
        <w:t>palokuorma laitteiston vaikutusalueella ei ole kasvanut merkittävästi</w:t>
      </w:r>
    </w:p>
    <w:p w14:paraId="6FC9DEEA" w14:textId="77777777" w:rsidR="00F23C01" w:rsidRPr="00F23C01" w:rsidRDefault="00F23C01" w:rsidP="00F23C01"/>
    <w:p w14:paraId="0CD5970B" w14:textId="180D9A63" w:rsidR="00F23C01" w:rsidRDefault="00F976B8" w:rsidP="00F23C01">
      <w:r w:rsidRPr="00F976B8">
        <w:t>Savunpoistolaitteiston valvontatarkastus tehdään vähintään kaksi kertaa vuodessa. Toinen tarkastuksista tehdään vuosihuollon yhteydessä, ja toinen vuosihuoltojen välissä.</w:t>
      </w:r>
    </w:p>
    <w:p w14:paraId="5DB0BD0C" w14:textId="77777777" w:rsidR="00F976B8" w:rsidRPr="00F23C01" w:rsidRDefault="00F976B8" w:rsidP="00F23C01"/>
    <w:p w14:paraId="1FBB238D" w14:textId="00D30AB2" w:rsidR="0047702C" w:rsidRDefault="00F976B8" w:rsidP="007941C1">
      <w:r w:rsidRPr="00F976B8">
        <w:t>Vuosihuoltojen välissä tehtävän valvontatarkastuksen voi hoitaa esimerkiksi kiinteistöhuolto. Paras varmuus laitteiden toimintakunnosta saadaan kuitenkin silloin, kun savunpoistolaitteisiin erikoistunut huoltoliike tekee sen puolivuotistarkastuksena.</w:t>
      </w:r>
    </w:p>
    <w:p w14:paraId="5AB87191" w14:textId="77777777" w:rsidR="00BC691F" w:rsidRDefault="00BC691F" w:rsidP="007941C1"/>
    <w:p w14:paraId="4D5C1CD5" w14:textId="77777777" w:rsidR="00BC691F" w:rsidRDefault="00BC691F" w:rsidP="007941C1"/>
    <w:p w14:paraId="426F3930" w14:textId="77777777" w:rsidR="00BC691F" w:rsidRDefault="00BC691F" w:rsidP="007941C1"/>
    <w:p w14:paraId="3767811B" w14:textId="77777777" w:rsidR="00BC691F" w:rsidRDefault="00BC691F" w:rsidP="007941C1"/>
    <w:p w14:paraId="19CE42BE" w14:textId="77777777" w:rsidR="00BC691F" w:rsidRDefault="00BC691F" w:rsidP="007941C1"/>
    <w:p w14:paraId="38DA50D2" w14:textId="77777777" w:rsidR="00F835A6" w:rsidRDefault="00F835A6" w:rsidP="007941C1"/>
    <w:p w14:paraId="5CAD9527" w14:textId="77777777" w:rsidR="00BC691F" w:rsidRDefault="00BC691F" w:rsidP="007941C1"/>
    <w:p w14:paraId="1349DA88" w14:textId="5AD8F0CB" w:rsidR="00F23C01" w:rsidRPr="00F23C01" w:rsidRDefault="00F23C01" w:rsidP="00F23C01">
      <w:pPr>
        <w:pStyle w:val="Otsikko1"/>
        <w:rPr>
          <w:rFonts w:ascii="Arial" w:hAnsi="Arial" w:cs="Arial"/>
        </w:rPr>
      </w:pPr>
      <w:r w:rsidRPr="00F23C01">
        <w:rPr>
          <w:rFonts w:ascii="Arial" w:hAnsi="Arial" w:cs="Arial"/>
        </w:rPr>
        <w:lastRenderedPageBreak/>
        <w:t>Vuosihuolto</w:t>
      </w:r>
    </w:p>
    <w:p w14:paraId="08678218" w14:textId="77777777" w:rsidR="00F23C01" w:rsidRPr="00F23C01" w:rsidRDefault="00F23C01" w:rsidP="00F23C01"/>
    <w:p w14:paraId="6E259C9E" w14:textId="2575BDA7" w:rsidR="00C46C25" w:rsidRDefault="000F53AF" w:rsidP="00C46C25">
      <w:r w:rsidRPr="000F53AF">
        <w:t>Pelastuslain 12 §:n velvoittama savunpoistolaitteiden asianmukainen huoltaminen edellyttää laitteiden huoltamista vähintään kerran vuodessa laitevalmistajan ohjeiden mukaisesti. Jos valmistajan ohjeissa määritellään tätä tiheämpi huoltoväli, noudatetaan valmistajan ohjeita.</w:t>
      </w:r>
    </w:p>
    <w:p w14:paraId="6D2AD661" w14:textId="77777777" w:rsidR="000F53AF" w:rsidRDefault="000F53AF" w:rsidP="00C46C25"/>
    <w:p w14:paraId="7615FF51" w14:textId="2CFC1DDC" w:rsidR="00F23C01" w:rsidRPr="00C4160F" w:rsidRDefault="00F23C01" w:rsidP="00C4160F">
      <w:pPr>
        <w:pStyle w:val="Alaotsikko"/>
      </w:pPr>
      <w:r w:rsidRPr="00C46C25">
        <w:t xml:space="preserve">Vuosihuollon sisältö </w:t>
      </w:r>
    </w:p>
    <w:p w14:paraId="28AD2650" w14:textId="77777777" w:rsidR="00B97F7C" w:rsidRDefault="00B97F7C" w:rsidP="00C4160F">
      <w:pPr>
        <w:pStyle w:val="Alaotsikko"/>
        <w:rPr>
          <w:b w:val="0"/>
          <w:bCs w:val="0"/>
          <w:sz w:val="20"/>
          <w:szCs w:val="20"/>
        </w:rPr>
      </w:pPr>
      <w:r w:rsidRPr="00B97F7C">
        <w:rPr>
          <w:b w:val="0"/>
          <w:bCs w:val="0"/>
          <w:sz w:val="20"/>
          <w:szCs w:val="20"/>
        </w:rPr>
        <w:t>Asiantuntevasti tehty vuosihuolto sisältää valvontatarkastuksen lisäksi laitteiston huoltamisen laitevalmistajan ohjeiden mukaisesti sekä laitteiston toiminnan testaamisen eli koestuksen.</w:t>
      </w:r>
    </w:p>
    <w:p w14:paraId="520527F4" w14:textId="4E803CE6" w:rsidR="0047702C" w:rsidRPr="00971CE8" w:rsidRDefault="0047702C" w:rsidP="00C4160F">
      <w:pPr>
        <w:pStyle w:val="Alaotsikko"/>
        <w:rPr>
          <w:sz w:val="20"/>
          <w:szCs w:val="20"/>
        </w:rPr>
      </w:pPr>
      <w:r>
        <w:br/>
      </w:r>
      <w:r w:rsidRPr="00971CE8">
        <w:rPr>
          <w:sz w:val="20"/>
          <w:szCs w:val="20"/>
        </w:rPr>
        <w:t>Vuosihuolto sisältää konkreettisesti seuraavia toimenpiteitä</w:t>
      </w:r>
    </w:p>
    <w:p w14:paraId="46E379DD" w14:textId="3C277D78" w:rsidR="0047702C" w:rsidRDefault="0047702C" w:rsidP="004518AF">
      <w:pPr>
        <w:pStyle w:val="Luettelokappale"/>
        <w:numPr>
          <w:ilvl w:val="0"/>
          <w:numId w:val="5"/>
        </w:numPr>
      </w:pPr>
      <w:r>
        <w:t>savunpoistoluukkujen testaus ohjelman mukaisesti</w:t>
      </w:r>
    </w:p>
    <w:p w14:paraId="1FC6ED6D" w14:textId="77777777" w:rsidR="0047702C" w:rsidRDefault="0047702C" w:rsidP="004518AF">
      <w:pPr>
        <w:pStyle w:val="Luettelokappale"/>
        <w:numPr>
          <w:ilvl w:val="0"/>
          <w:numId w:val="5"/>
        </w:numPr>
      </w:pPr>
      <w:r>
        <w:t>ohjauskeskusten ja painikkeiden merkkivalojen ja toimintakunnon tarkastus</w:t>
      </w:r>
    </w:p>
    <w:p w14:paraId="2D8F35C8" w14:textId="77777777" w:rsidR="0047702C" w:rsidRDefault="0047702C" w:rsidP="004518AF">
      <w:pPr>
        <w:pStyle w:val="Luettelokappale"/>
        <w:numPr>
          <w:ilvl w:val="0"/>
          <w:numId w:val="5"/>
        </w:numPr>
      </w:pPr>
      <w:r>
        <w:t>opasteiden ja laukaisukaavioiden tarkastus</w:t>
      </w:r>
    </w:p>
    <w:p w14:paraId="6A0F028F" w14:textId="77777777" w:rsidR="0047702C" w:rsidRDefault="0047702C" w:rsidP="004518AF">
      <w:pPr>
        <w:pStyle w:val="Luettelokappale"/>
        <w:numPr>
          <w:ilvl w:val="0"/>
          <w:numId w:val="5"/>
        </w:numPr>
      </w:pPr>
      <w:r>
        <w:t>toimintajännitteiden mittaus ja akkujen kunnon testaus</w:t>
      </w:r>
    </w:p>
    <w:p w14:paraId="5CE21E09" w14:textId="77777777" w:rsidR="0047702C" w:rsidRDefault="0047702C" w:rsidP="004518AF">
      <w:pPr>
        <w:pStyle w:val="Luettelokappale"/>
        <w:numPr>
          <w:ilvl w:val="0"/>
          <w:numId w:val="5"/>
        </w:numPr>
      </w:pPr>
      <w:r>
        <w:t>luukkujen yleisen kunnon, tiiveyden ja korroosiovaurioiden tarkastus</w:t>
      </w:r>
    </w:p>
    <w:p w14:paraId="1AE3C0F9" w14:textId="66A12B6E" w:rsidR="00F23C01" w:rsidRDefault="0047702C" w:rsidP="004518AF">
      <w:pPr>
        <w:pStyle w:val="Luettelokappale"/>
        <w:numPr>
          <w:ilvl w:val="0"/>
          <w:numId w:val="5"/>
        </w:numPr>
      </w:pPr>
      <w:r>
        <w:t>saranoiden ja liikkuvien osien voitelu tarvittaessa</w:t>
      </w:r>
    </w:p>
    <w:p w14:paraId="3951F009" w14:textId="77777777" w:rsidR="00C46C25" w:rsidRDefault="00C46C25" w:rsidP="004518AF"/>
    <w:p w14:paraId="78285D12" w14:textId="396C3E1C" w:rsidR="00C46C25" w:rsidRDefault="00C46C25" w:rsidP="004518AF">
      <w:r w:rsidRPr="00C46C25">
        <w:t>Huollon tarkka sisältö määräytyy kiinteistön savunpoistolaitteiston, laitevalmistajien ohjeiden ja kiinteistökohtaisen huoltosuunnitelman perusteella.</w:t>
      </w:r>
    </w:p>
    <w:p w14:paraId="373FABFD" w14:textId="77777777" w:rsidR="00C46C25" w:rsidRPr="00F23C01" w:rsidRDefault="00C46C25" w:rsidP="00C46C25"/>
    <w:p w14:paraId="215ED939" w14:textId="21F8D0CD" w:rsidR="00F23C01" w:rsidRPr="00F23C01" w:rsidRDefault="00F23C01" w:rsidP="00C4160F">
      <w:pPr>
        <w:pStyle w:val="Alaotsikko"/>
      </w:pPr>
      <w:r w:rsidRPr="00F23C01">
        <w:t>Kuka voi suorittaa vuosihuollon?</w:t>
      </w:r>
    </w:p>
    <w:p w14:paraId="69980769" w14:textId="1F78034E" w:rsidR="004518AF" w:rsidRDefault="00C46C25" w:rsidP="004518AF">
      <w:r w:rsidRPr="00C46C25">
        <w:t>Vuosihuolto tulee teettää savunpoistolaitteet ja niiden toimintaperiaatteet tuntevalla asiantuntevalla huoltoliikkeellä. Huoltoliikkeen kanssa voidaan tehdä huoltosopimus, jossa sovitaan laitteiston tarkastusten ja huoltojen sisällöstä sekä niiden aikataulusta.</w:t>
      </w:r>
    </w:p>
    <w:p w14:paraId="216CE9BB" w14:textId="77777777" w:rsidR="004518AF" w:rsidRDefault="004518AF" w:rsidP="004518AF"/>
    <w:p w14:paraId="340700E4" w14:textId="38BDEF74" w:rsidR="00F23C01" w:rsidRPr="004518AF" w:rsidRDefault="00C46C25" w:rsidP="004518AF">
      <w:pPr>
        <w:pStyle w:val="Otsikko1"/>
      </w:pPr>
      <w:r w:rsidRPr="004518AF">
        <w:t>Tarkastusten ja huoltojen dokumentointi</w:t>
      </w:r>
    </w:p>
    <w:p w14:paraId="238A0D69" w14:textId="0BB9F41D" w:rsidR="00F23C01" w:rsidRPr="00F23C01" w:rsidRDefault="00F23C01" w:rsidP="004518AF"/>
    <w:p w14:paraId="56542FD0" w14:textId="2A43598B" w:rsidR="00C46C25" w:rsidRDefault="00C46C25" w:rsidP="004518AF">
      <w:r>
        <w:t>Taloyhtiön tulee huolehtia siitä, että kaikki savunpoistolaitteistolle tehdyt tarkastukset, huollot, korjaukset ja muut toimenpiteet dokumentoidaan.</w:t>
      </w:r>
      <w:r>
        <w:br/>
      </w:r>
    </w:p>
    <w:p w14:paraId="05A6566F" w14:textId="74CEECA1" w:rsidR="00C46C25" w:rsidRDefault="00C46C25" w:rsidP="004518AF">
      <w:r>
        <w:t>Huoltoliikkeen suorittamasta vuosihuollosta tai puolivuotistarkastuksesta tulee saada huoltotodistus tai raportti, josta käyvät ilmi:</w:t>
      </w:r>
    </w:p>
    <w:p w14:paraId="594E9B71" w14:textId="77777777" w:rsidR="00C46C25" w:rsidRDefault="00C46C25" w:rsidP="004518AF">
      <w:pPr>
        <w:pStyle w:val="Luettelokappale"/>
        <w:numPr>
          <w:ilvl w:val="0"/>
          <w:numId w:val="4"/>
        </w:numPr>
      </w:pPr>
      <w:r>
        <w:t>suoritetut tarkastukset ja huoltotoimenpiteet</w:t>
      </w:r>
    </w:p>
    <w:p w14:paraId="37AE23F4" w14:textId="77777777" w:rsidR="00C46C25" w:rsidRDefault="00C46C25" w:rsidP="004518AF">
      <w:pPr>
        <w:pStyle w:val="Luettelokappale"/>
        <w:numPr>
          <w:ilvl w:val="0"/>
          <w:numId w:val="4"/>
        </w:numPr>
      </w:pPr>
      <w:r>
        <w:t>tehdyt testaukset ja niiden tulokset</w:t>
      </w:r>
    </w:p>
    <w:p w14:paraId="2EA622AE" w14:textId="77777777" w:rsidR="00C46C25" w:rsidRDefault="00C46C25" w:rsidP="004518AF">
      <w:pPr>
        <w:pStyle w:val="Luettelokappale"/>
        <w:numPr>
          <w:ilvl w:val="0"/>
          <w:numId w:val="4"/>
        </w:numPr>
      </w:pPr>
      <w:r>
        <w:t>havaitut viat ja puutteet</w:t>
      </w:r>
    </w:p>
    <w:p w14:paraId="368D3B4A" w14:textId="77777777" w:rsidR="00C46C25" w:rsidRDefault="00C46C25" w:rsidP="004518AF">
      <w:pPr>
        <w:pStyle w:val="Luettelokappale"/>
        <w:numPr>
          <w:ilvl w:val="0"/>
          <w:numId w:val="4"/>
        </w:numPr>
      </w:pPr>
      <w:r>
        <w:t>suositellut korjaukset ja muut jatkotoimenpiteet</w:t>
      </w:r>
    </w:p>
    <w:p w14:paraId="632843B2" w14:textId="5D476C94" w:rsidR="00C46C25" w:rsidRDefault="00C46C25" w:rsidP="004518AF">
      <w:pPr>
        <w:pStyle w:val="Luettelokappale"/>
        <w:numPr>
          <w:ilvl w:val="0"/>
          <w:numId w:val="4"/>
        </w:numPr>
      </w:pPr>
      <w:r>
        <w:t>toimenpiteen päivämäärä ja suorittaja</w:t>
      </w:r>
    </w:p>
    <w:p w14:paraId="1AB9FE40" w14:textId="77777777" w:rsidR="00C46C25" w:rsidRDefault="00C46C25" w:rsidP="004518AF"/>
    <w:p w14:paraId="6C5B9704" w14:textId="77777777" w:rsidR="00C46C25" w:rsidRDefault="00C46C25" w:rsidP="004518AF">
      <w:r>
        <w:t>Myös vikojen selvityksistä, korjauksista ja muista laitteistolle tehdyistä toimenpiteistä saadut työraportit tulee säilyttää.</w:t>
      </w:r>
    </w:p>
    <w:p w14:paraId="10BD7662" w14:textId="77777777" w:rsidR="00C46C25" w:rsidRDefault="00C46C25" w:rsidP="004518AF"/>
    <w:p w14:paraId="12379F63" w14:textId="4F733FBA" w:rsidR="00F23C01" w:rsidRDefault="00C46C25" w:rsidP="004518AF">
      <w:r>
        <w:t>Dokumentit voidaan säilyttää sähköisessä tai paperisessa muodossa. Suositeltavaa on tallentaa kunnossapito-ohjelma, huoltotodistukset ja muut raportit taloyhtiön huoltokirjaan, jotta ajantasaiset tiedot ovat tarvittaessa helposti saatavilla.</w:t>
      </w:r>
    </w:p>
    <w:p w14:paraId="7F56F78B" w14:textId="77777777" w:rsidR="00C46C25" w:rsidRDefault="00C46C25" w:rsidP="004518AF"/>
    <w:p w14:paraId="728070DA" w14:textId="77777777" w:rsidR="00924FDD" w:rsidRPr="00924FDD" w:rsidRDefault="00924FDD" w:rsidP="00924FDD">
      <w:pPr>
        <w:rPr>
          <w:b/>
          <w:bCs/>
          <w:color w:val="FA0234" w:themeColor="accent1"/>
          <w:sz w:val="32"/>
          <w:szCs w:val="32"/>
        </w:rPr>
      </w:pPr>
      <w:r w:rsidRPr="00924FDD">
        <w:rPr>
          <w:b/>
          <w:bCs/>
          <w:color w:val="FA0234" w:themeColor="accent1"/>
          <w:sz w:val="32"/>
          <w:szCs w:val="32"/>
        </w:rPr>
        <w:t>Kiinteistön savunpoistolaitteisto</w:t>
      </w:r>
    </w:p>
    <w:p w14:paraId="447649DD" w14:textId="77777777" w:rsidR="00924FDD" w:rsidRDefault="00924FDD" w:rsidP="004518AF"/>
    <w:p w14:paraId="08FC8811" w14:textId="77777777" w:rsidR="00924FDD" w:rsidRDefault="00924FDD" w:rsidP="004518AF">
      <w:r>
        <w:t>Taloyhtiön savunpoistolaitteisto voi koostua erilaisista laitteista ja niiden ohjausjärjestelmistä. Kiinteistössä voi olla painovoimaisesti toimivia savunpoistoluukkuja ja -ikkunoita, koneellisia savunpoistopuhaltimia tai näiden yhdistelmä.</w:t>
      </w:r>
    </w:p>
    <w:p w14:paraId="5AFCB36A" w14:textId="77777777" w:rsidR="00924FDD" w:rsidRDefault="00924FDD" w:rsidP="004518AF"/>
    <w:p w14:paraId="1108A7B8" w14:textId="042F91FA" w:rsidR="00924FDD" w:rsidRPr="00F23C01" w:rsidRDefault="00924FDD" w:rsidP="004518AF">
      <w:r>
        <w:t>Kunnossapitosuunnitelmaa laadittaessa on tärkeää tunnistaa kiinteistöön kuuluvat savunpoistolaitteet sekä selvittää niiden valmistajien tarkastus- ja huolto-ohjeet. Tarvittavat toimenpiteet ja huoltovälit kirjataan tämän kiinteistön kunnossapitosuunnitelmaan.</w:t>
      </w:r>
      <w:r w:rsidR="00F835A6">
        <w:t xml:space="preserve"> </w:t>
      </w:r>
      <w:r w:rsidR="00F835A6" w:rsidRPr="00F835A6">
        <w:t>Seuraavaksi kuvataan taloyhtiöissä yleisimmin käytettävät savunpoistolaitteet ja niiden kunnossapidossa huomioitavat asiat.</w:t>
      </w:r>
      <w:r>
        <w:br/>
      </w:r>
    </w:p>
    <w:p w14:paraId="66A16F46" w14:textId="6FC97B66" w:rsidR="00F23C01" w:rsidRPr="00F23C01" w:rsidRDefault="00F23C01" w:rsidP="000B59E9">
      <w:pPr>
        <w:pStyle w:val="Alaotsikko"/>
      </w:pPr>
      <w:r w:rsidRPr="00E62CC4">
        <w:t>Painovoimaisesti toimivat savunpoistolaitteet</w:t>
      </w:r>
    </w:p>
    <w:p w14:paraId="5AB3CBC7" w14:textId="77777777" w:rsidR="00F23C01" w:rsidRPr="00F23C01" w:rsidRDefault="00F23C01" w:rsidP="00F23C01">
      <w:r w:rsidRPr="00F23C01">
        <w:t>Taloyhtiökohteissa on useimmin käytössä painovoimaisesti toimivia savunpoistolaitteita ja niissä laitevalmistajan ohjeet edellyttävät yleisesti laitteiden huoltamista kerran vuodessa.</w:t>
      </w:r>
    </w:p>
    <w:p w14:paraId="3E9D6B5B" w14:textId="77777777" w:rsidR="00F23C01" w:rsidRPr="00F23C01" w:rsidRDefault="00F23C01" w:rsidP="00F23C01"/>
    <w:p w14:paraId="382C68A3" w14:textId="77777777" w:rsidR="00F23C01" w:rsidRPr="00F23C01" w:rsidRDefault="00F23C01" w:rsidP="00F23C01">
      <w:r w:rsidRPr="00F23C01">
        <w:t>Tällaisia laitteita ovat porrashuoneiden katossa tai ylimmässä kerroksessa sijaitsevat savunpoistoluukut ja -ikkunat. Näiden luukkujen ja ikkunoiden laukaisumekanismit vaihtelevat, mutta nykyisin yleisimpiä ovat sähkömoottorin avulla avautuvat ja sulkeutuvat luukut. Tällöin laitteistoon kuuluvat myös laukaisua ohjaava savunpoistokeskus sekä laukaisupainike, jota pelastuslaitos käyttää laitteiden laukaisuun.</w:t>
      </w:r>
    </w:p>
    <w:p w14:paraId="1AB7023E" w14:textId="77777777" w:rsidR="00F23C01" w:rsidRPr="00F23C01" w:rsidRDefault="00F23C01" w:rsidP="00F23C01"/>
    <w:p w14:paraId="35CC0F6E" w14:textId="77777777" w:rsidR="009C16A9" w:rsidRDefault="009C16A9" w:rsidP="009C16A9">
      <w:r>
        <w:t>Porrashuoneiden lisäksi painovoimaisesti toimivia savunpoistolaitteita voi olla esimerkiksi irtaimistovarastoissa tai IV-konehuoneissa.</w:t>
      </w:r>
    </w:p>
    <w:p w14:paraId="7078C952" w14:textId="77777777" w:rsidR="009C16A9" w:rsidRDefault="009C16A9" w:rsidP="009C16A9"/>
    <w:p w14:paraId="02DD94D0" w14:textId="64D0513D" w:rsidR="00F23C01" w:rsidRPr="00F23C01" w:rsidRDefault="009C16A9" w:rsidP="009C16A9">
      <w:r>
        <w:t>Taloyhtiön savunpoistojärjestelmään voi kuulua myös käsin avattavia luukkuja esimerkiksi pihakannella.</w:t>
      </w:r>
      <w:r w:rsidR="00F23C01">
        <w:br/>
      </w:r>
    </w:p>
    <w:p w14:paraId="17A59561" w14:textId="40B98D48" w:rsidR="00F23C01" w:rsidRPr="000B59E9" w:rsidRDefault="00F23C01" w:rsidP="000B59E9">
      <w:pPr>
        <w:pStyle w:val="Alaotsikko"/>
      </w:pPr>
      <w:r w:rsidRPr="00E62CC4">
        <w:t>Koneellinen savunpoisto eli savunpoistopuhaltimet</w:t>
      </w:r>
    </w:p>
    <w:p w14:paraId="6E86CEF1" w14:textId="70DED954" w:rsidR="00F23C01" w:rsidRPr="00F23C01" w:rsidRDefault="00F23C01" w:rsidP="00F23C01">
      <w:r w:rsidRPr="00F23C01">
        <w:t>Painovoimaisesti toimivien savunpoistolaitteiden lisäksi taloyhtiöissä voi olla myös savunpoistopuhaltimia esim</w:t>
      </w:r>
      <w:r w:rsidR="009C16A9">
        <w:t xml:space="preserve">erkiksi </w:t>
      </w:r>
      <w:r w:rsidRPr="00F23C01">
        <w:t>autohall</w:t>
      </w:r>
      <w:r w:rsidR="009C16A9">
        <w:t>ei</w:t>
      </w:r>
      <w:r w:rsidRPr="00F23C01">
        <w:t xml:space="preserve">ssa tai joissain tapauksissa myös käytävien perällä. Näissä laitteissa laitevalmistajien ohjeet vaihtelevat jonkin verran. </w:t>
      </w:r>
      <w:r w:rsidR="00C27259" w:rsidRPr="00C27259">
        <w:t>Yleensä valmistajat edellyttävät savunpoistopuhaltimille vähintään 30 minuutin koekäyttöä puolivuosittain. Puolivuosittainen koekäyttö parantaa toimintavarmuutta ja voi myös pidentää savunpoistopuhaltimien käyttöikää.</w:t>
      </w:r>
    </w:p>
    <w:p w14:paraId="44BDE451" w14:textId="77777777" w:rsidR="00F23C01" w:rsidRPr="00F23C01" w:rsidRDefault="00F23C01" w:rsidP="00F23C01"/>
    <w:p w14:paraId="0213454C" w14:textId="77777777" w:rsidR="00A50B4F" w:rsidRDefault="00A50B4F" w:rsidP="00A50B4F">
      <w:r>
        <w:t>Laitevalmistajan ohjeet edellyttävät yleensä myös puhaltimien ja niiden moottorien säännöllistä huoltoa, kuten laakeroinnin ja voitelun tarkastamista. Nämä toimenpiteet voivat olla myös laitevalmistajan takuun ehtona.</w:t>
      </w:r>
    </w:p>
    <w:p w14:paraId="3856381F" w14:textId="77777777" w:rsidR="00A50B4F" w:rsidRDefault="00A50B4F" w:rsidP="00A50B4F"/>
    <w:p w14:paraId="5FAA20F9" w14:textId="5EB3C9FD" w:rsidR="001D5181" w:rsidRDefault="00A50B4F" w:rsidP="00A50B4F">
      <w:r>
        <w:t>Toimenpiteet eivät yleensä kuulu savunpoistolaitteiston vuosihuoltoon, vaan niistä sovitaan tapauskohtaisesti laitevalmistajan huollon tai savunpoistolaitteisiin erikoistuneen huoltoliikkeen kanssa. Myös näistä huoltotoimenpiteistä tulee pyytää työraportti ja tallentaa se taloyhtiön huoltokirjaan.</w:t>
      </w:r>
    </w:p>
    <w:p w14:paraId="092D2455" w14:textId="77777777" w:rsidR="001D5181" w:rsidRPr="00F23C01" w:rsidRDefault="001D5181" w:rsidP="00F23C01"/>
    <w:p w14:paraId="1B182CC6" w14:textId="77777777" w:rsidR="00F23C01" w:rsidRPr="00F23C01" w:rsidRDefault="00F23C01" w:rsidP="00F23C01"/>
    <w:p w14:paraId="378A0583" w14:textId="77777777" w:rsidR="00F23C01" w:rsidRPr="00F23C01" w:rsidRDefault="00F23C01" w:rsidP="00F23C01"/>
    <w:p w14:paraId="5D4DFBF1" w14:textId="3DBFFDAB" w:rsidR="00F23C01" w:rsidRDefault="00F23C01" w:rsidP="00F23C01">
      <w:pPr>
        <w:pStyle w:val="Otsikko1"/>
        <w:rPr>
          <w:rFonts w:ascii="Arial" w:hAnsi="Arial" w:cs="Arial"/>
        </w:rPr>
      </w:pPr>
      <w:r w:rsidRPr="00F23C01">
        <w:rPr>
          <w:rFonts w:ascii="Arial" w:hAnsi="Arial" w:cs="Arial"/>
        </w:rPr>
        <w:lastRenderedPageBreak/>
        <w:t>Tämän kiinteistön savunpoistolaitteistosta vastaavat</w:t>
      </w:r>
      <w:r w:rsidR="00714941">
        <w:rPr>
          <w:rFonts w:ascii="Arial" w:hAnsi="Arial" w:cs="Arial"/>
        </w:rPr>
        <w:t xml:space="preserve"> (taloyhtiön vastuuhenkilöt)</w:t>
      </w:r>
    </w:p>
    <w:p w14:paraId="64C64869" w14:textId="77777777" w:rsidR="00B65AFB" w:rsidRDefault="00B65AFB" w:rsidP="00B65AFB"/>
    <w:tbl>
      <w:tblPr>
        <w:tblStyle w:val="TaulukkoRuudukko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850"/>
        <w:gridCol w:w="4258"/>
        <w:gridCol w:w="425"/>
        <w:gridCol w:w="850"/>
        <w:gridCol w:w="3010"/>
      </w:tblGrid>
      <w:tr w:rsidR="00FF785B" w14:paraId="0B072429" w14:textId="77777777" w:rsidTr="00FF785B">
        <w:trPr>
          <w:trHeight w:val="680"/>
        </w:trPr>
        <w:tc>
          <w:tcPr>
            <w:tcW w:w="850" w:type="dxa"/>
            <w:vAlign w:val="bottom"/>
          </w:tcPr>
          <w:p w14:paraId="7EB65873" w14:textId="52875BDF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  <w:r w:rsidRPr="00EE095B">
              <w:rPr>
                <w:b/>
                <w:bCs/>
                <w:color w:val="FA0234" w:themeColor="accent1"/>
                <w:sz w:val="24"/>
                <w:szCs w:val="24"/>
              </w:rPr>
              <w:t>Nimi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bottom"/>
          </w:tcPr>
          <w:p w14:paraId="346C1D5A" w14:textId="5C30234F" w:rsidR="00FF785B" w:rsidRPr="006447F1" w:rsidRDefault="00FF785B" w:rsidP="00AC2D5D">
            <w:pPr>
              <w:ind w:right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795941E" w14:textId="77777777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32AEDCFD" w14:textId="22B652DC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  <w:r w:rsidRPr="00EE095B">
              <w:rPr>
                <w:b/>
                <w:bCs/>
                <w:color w:val="FA0234" w:themeColor="accent1"/>
                <w:sz w:val="24"/>
                <w:szCs w:val="24"/>
              </w:rPr>
              <w:t>puh.</w:t>
            </w:r>
          </w:p>
        </w:tc>
        <w:tc>
          <w:tcPr>
            <w:tcW w:w="3010" w:type="dxa"/>
            <w:tcBorders>
              <w:bottom w:val="single" w:sz="4" w:space="0" w:color="auto"/>
            </w:tcBorders>
            <w:vAlign w:val="bottom"/>
          </w:tcPr>
          <w:p w14:paraId="7960A0D6" w14:textId="77777777" w:rsidR="00FF785B" w:rsidRPr="006447F1" w:rsidRDefault="00FF785B" w:rsidP="00AC2D5D">
            <w:pPr>
              <w:ind w:right="0"/>
              <w:rPr>
                <w:sz w:val="24"/>
                <w:szCs w:val="24"/>
              </w:rPr>
            </w:pPr>
          </w:p>
        </w:tc>
      </w:tr>
      <w:tr w:rsidR="00FF785B" w14:paraId="3D4FAAA1" w14:textId="77777777" w:rsidTr="00FF785B">
        <w:trPr>
          <w:trHeight w:val="680"/>
        </w:trPr>
        <w:tc>
          <w:tcPr>
            <w:tcW w:w="850" w:type="dxa"/>
            <w:vAlign w:val="bottom"/>
          </w:tcPr>
          <w:p w14:paraId="2C02FA75" w14:textId="5165E125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  <w:r w:rsidRPr="00EE095B">
              <w:rPr>
                <w:b/>
                <w:bCs/>
                <w:color w:val="FA0234" w:themeColor="accent1"/>
                <w:sz w:val="24"/>
                <w:szCs w:val="24"/>
              </w:rPr>
              <w:t>Nimi</w:t>
            </w: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F31E0" w14:textId="77777777" w:rsidR="00FF785B" w:rsidRPr="006447F1" w:rsidRDefault="00FF785B" w:rsidP="00AC2D5D">
            <w:pPr>
              <w:ind w:right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EE1E42" w14:textId="77777777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3E3909E9" w14:textId="531AA9BA" w:rsidR="00FF785B" w:rsidRPr="00EE095B" w:rsidRDefault="00FF785B" w:rsidP="00AC2D5D">
            <w:pPr>
              <w:ind w:right="0"/>
              <w:rPr>
                <w:b/>
                <w:bCs/>
                <w:color w:val="FA0234" w:themeColor="accent1"/>
                <w:sz w:val="24"/>
                <w:szCs w:val="24"/>
              </w:rPr>
            </w:pPr>
            <w:r w:rsidRPr="00EE095B">
              <w:rPr>
                <w:b/>
                <w:bCs/>
                <w:color w:val="FA0234" w:themeColor="accent1"/>
                <w:sz w:val="24"/>
                <w:szCs w:val="24"/>
              </w:rPr>
              <w:t>puh.</w:t>
            </w:r>
          </w:p>
        </w:tc>
        <w:tc>
          <w:tcPr>
            <w:tcW w:w="3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3DF794" w14:textId="77777777" w:rsidR="00FF785B" w:rsidRPr="006447F1" w:rsidRDefault="00FF785B" w:rsidP="00AC2D5D">
            <w:pPr>
              <w:ind w:right="0"/>
              <w:rPr>
                <w:sz w:val="24"/>
                <w:szCs w:val="24"/>
              </w:rPr>
            </w:pPr>
          </w:p>
        </w:tc>
      </w:tr>
    </w:tbl>
    <w:p w14:paraId="6EC84FDC" w14:textId="77777777" w:rsidR="00B65AFB" w:rsidRPr="00B65AFB" w:rsidRDefault="00B65AFB" w:rsidP="00B65AFB"/>
    <w:p w14:paraId="2428405E" w14:textId="77777777" w:rsidR="00F23C01" w:rsidRPr="00F23C01" w:rsidRDefault="00F23C01" w:rsidP="00F23C01">
      <w:pPr>
        <w:rPr>
          <w:sz w:val="28"/>
        </w:rPr>
      </w:pPr>
    </w:p>
    <w:p w14:paraId="5D83C0DC" w14:textId="3E9D9030" w:rsidR="00F23C01" w:rsidRDefault="00C46C25" w:rsidP="001F1177">
      <w:r w:rsidRPr="00C46C25">
        <w:t>Savunpoistolaitteiston hoidosta vastaavien henkilöiden tulee tuntea laitteiston toimintaperiaate sekä siihen liittyvät tarkastus- ja kunnossapitotehtävät.</w:t>
      </w:r>
    </w:p>
    <w:p w14:paraId="4F2B96B2" w14:textId="77777777" w:rsidR="00C46C25" w:rsidRDefault="00C46C25" w:rsidP="00F23C01">
      <w:pPr>
        <w:rPr>
          <w:sz w:val="24"/>
          <w:szCs w:val="24"/>
        </w:rPr>
      </w:pPr>
    </w:p>
    <w:p w14:paraId="18E9086F" w14:textId="2FEB4D12" w:rsidR="00C46C25" w:rsidRPr="00EC4A0B" w:rsidRDefault="00C46C25" w:rsidP="00F23C01">
      <w:pPr>
        <w:rPr>
          <w:b/>
          <w:bCs/>
          <w:color w:val="FA0234" w:themeColor="accent1"/>
          <w:sz w:val="24"/>
          <w:szCs w:val="24"/>
        </w:rPr>
      </w:pPr>
      <w:r w:rsidRPr="00EC4A0B">
        <w:rPr>
          <w:b/>
          <w:bCs/>
          <w:color w:val="FA0234" w:themeColor="accent1"/>
          <w:sz w:val="24"/>
          <w:szCs w:val="24"/>
        </w:rPr>
        <w:t>Savunpoistolaitteiston huoltoliike</w:t>
      </w:r>
    </w:p>
    <w:p w14:paraId="004BB9B5" w14:textId="35553AFA" w:rsidR="00EC4A0B" w:rsidRPr="00EC4A0B" w:rsidRDefault="00EC4A0B" w:rsidP="00EC4A0B">
      <w:pPr>
        <w:tabs>
          <w:tab w:val="clear" w:pos="1860"/>
        </w:tabs>
        <w:spacing w:before="100" w:beforeAutospacing="1" w:after="100" w:afterAutospacing="1" w:line="300" w:lineRule="atLeast"/>
        <w:ind w:right="0"/>
        <w:rPr>
          <w:rFonts w:eastAsia="Times New Roman"/>
          <w:sz w:val="24"/>
          <w:szCs w:val="24"/>
        </w:rPr>
      </w:pPr>
      <w:r w:rsidRPr="00EC4A0B">
        <w:rPr>
          <w:rFonts w:eastAsia="Times New Roman"/>
          <w:b/>
          <w:bCs/>
          <w:sz w:val="24"/>
          <w:szCs w:val="24"/>
        </w:rPr>
        <w:t>Huoltoliike:</w:t>
      </w:r>
      <w:r w:rsidR="00F835A6">
        <w:rPr>
          <w:rFonts w:eastAsia="Times New Roman"/>
          <w:b/>
          <w:bCs/>
          <w:sz w:val="24"/>
          <w:szCs w:val="24"/>
        </w:rPr>
        <w:br/>
      </w:r>
      <w:r w:rsidRPr="00EC4A0B">
        <w:rPr>
          <w:rFonts w:eastAsia="Times New Roman"/>
          <w:sz w:val="24"/>
          <w:szCs w:val="24"/>
        </w:rPr>
        <w:br/>
      </w:r>
      <w:r w:rsidRPr="00EC4A0B">
        <w:rPr>
          <w:rFonts w:eastAsia="Times New Roman"/>
          <w:b/>
          <w:bCs/>
          <w:sz w:val="24"/>
          <w:szCs w:val="24"/>
        </w:rPr>
        <w:t>Yhteyshenkilö:</w:t>
      </w:r>
      <w:r w:rsidR="00F835A6">
        <w:rPr>
          <w:rFonts w:eastAsia="Times New Roman"/>
          <w:b/>
          <w:bCs/>
          <w:sz w:val="24"/>
          <w:szCs w:val="24"/>
        </w:rPr>
        <w:br/>
      </w:r>
      <w:r w:rsidRPr="00EC4A0B">
        <w:rPr>
          <w:rFonts w:eastAsia="Times New Roman"/>
          <w:sz w:val="24"/>
          <w:szCs w:val="24"/>
        </w:rPr>
        <w:br/>
      </w:r>
      <w:r w:rsidRPr="00EC4A0B">
        <w:rPr>
          <w:rFonts w:eastAsia="Times New Roman"/>
          <w:b/>
          <w:bCs/>
          <w:sz w:val="24"/>
          <w:szCs w:val="24"/>
        </w:rPr>
        <w:t>Puhelin:</w:t>
      </w:r>
      <w:r w:rsidR="00B965F5" w:rsidRPr="00EC4A0B">
        <w:rPr>
          <w:rFonts w:eastAsia="Times New Roman"/>
          <w:sz w:val="24"/>
          <w:szCs w:val="24"/>
        </w:rPr>
        <w:t xml:space="preserve"> </w:t>
      </w:r>
      <w:r w:rsidR="00F835A6">
        <w:rPr>
          <w:rFonts w:eastAsia="Times New Roman"/>
          <w:sz w:val="24"/>
          <w:szCs w:val="24"/>
        </w:rPr>
        <w:br/>
      </w:r>
      <w:r w:rsidRPr="00EC4A0B">
        <w:rPr>
          <w:rFonts w:eastAsia="Times New Roman"/>
          <w:sz w:val="24"/>
          <w:szCs w:val="24"/>
        </w:rPr>
        <w:br/>
      </w:r>
      <w:r w:rsidRPr="00EC4A0B">
        <w:rPr>
          <w:rFonts w:eastAsia="Times New Roman"/>
          <w:b/>
          <w:bCs/>
          <w:sz w:val="24"/>
          <w:szCs w:val="24"/>
        </w:rPr>
        <w:t>Sähköposti:</w:t>
      </w:r>
      <w:r w:rsidRPr="00EC4A0B">
        <w:rPr>
          <w:rFonts w:eastAsia="Times New Roman"/>
          <w:sz w:val="24"/>
          <w:szCs w:val="24"/>
        </w:rPr>
        <w:t xml:space="preserve"> </w:t>
      </w:r>
    </w:p>
    <w:p w14:paraId="56D9B20B" w14:textId="192A6B53" w:rsidR="00C46C25" w:rsidRPr="00C46C25" w:rsidRDefault="00C46C25" w:rsidP="00EC4A0B">
      <w:pPr>
        <w:rPr>
          <w:b/>
          <w:bCs/>
          <w:sz w:val="28"/>
        </w:rPr>
      </w:pPr>
    </w:p>
    <w:p w14:paraId="78EB0E0D" w14:textId="55F363CC" w:rsidR="00F23C01" w:rsidRPr="00C46C25" w:rsidRDefault="00C46C25" w:rsidP="002B3A41">
      <w:pPr>
        <w:pStyle w:val="Alaotsikko"/>
      </w:pPr>
      <w:r w:rsidRPr="00C46C25">
        <w:t>Laitteiston huollossa tarvittavat työkalut, varaosat ja muut huomioitavat asiat:</w:t>
      </w:r>
    </w:p>
    <w:tbl>
      <w:tblPr>
        <w:tblW w:w="9598" w:type="dxa"/>
        <w:tblInd w:w="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8"/>
      </w:tblGrid>
      <w:tr w:rsidR="00F23C01" w:rsidRPr="00F23C01" w14:paraId="1448B405" w14:textId="77777777" w:rsidTr="002B3A41">
        <w:trPr>
          <w:trHeight w:val="523"/>
        </w:trPr>
        <w:tc>
          <w:tcPr>
            <w:tcW w:w="9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870E9E" w14:textId="77777777" w:rsidR="00F23C01" w:rsidRPr="002B3A41" w:rsidRDefault="00F23C01" w:rsidP="006D235C">
            <w:pPr>
              <w:rPr>
                <w:sz w:val="24"/>
                <w:szCs w:val="24"/>
              </w:rPr>
            </w:pPr>
            <w:r w:rsidRPr="002B3A41">
              <w:rPr>
                <w:sz w:val="24"/>
                <w:szCs w:val="24"/>
              </w:rPr>
              <w:t> </w:t>
            </w:r>
          </w:p>
        </w:tc>
      </w:tr>
      <w:tr w:rsidR="00F23C01" w:rsidRPr="00F23C01" w14:paraId="5411A966" w14:textId="77777777" w:rsidTr="002B3A41">
        <w:trPr>
          <w:trHeight w:val="523"/>
        </w:trPr>
        <w:tc>
          <w:tcPr>
            <w:tcW w:w="9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2ED798" w14:textId="77777777" w:rsidR="00F23C01" w:rsidRPr="002B3A41" w:rsidRDefault="00F23C01" w:rsidP="006D235C">
            <w:pPr>
              <w:rPr>
                <w:sz w:val="24"/>
                <w:szCs w:val="24"/>
              </w:rPr>
            </w:pPr>
            <w:r w:rsidRPr="002B3A41">
              <w:rPr>
                <w:sz w:val="24"/>
                <w:szCs w:val="24"/>
              </w:rPr>
              <w:t> </w:t>
            </w:r>
          </w:p>
        </w:tc>
      </w:tr>
      <w:tr w:rsidR="00F23C01" w:rsidRPr="00F23C01" w14:paraId="474C48E0" w14:textId="77777777" w:rsidTr="002B3A41">
        <w:trPr>
          <w:trHeight w:val="523"/>
        </w:trPr>
        <w:tc>
          <w:tcPr>
            <w:tcW w:w="9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9C9D53" w14:textId="77777777" w:rsidR="00F23C01" w:rsidRPr="002B3A41" w:rsidRDefault="00F23C01" w:rsidP="006D235C">
            <w:pPr>
              <w:rPr>
                <w:sz w:val="24"/>
                <w:szCs w:val="24"/>
              </w:rPr>
            </w:pPr>
            <w:r w:rsidRPr="002B3A41">
              <w:rPr>
                <w:sz w:val="24"/>
                <w:szCs w:val="24"/>
              </w:rPr>
              <w:t> </w:t>
            </w:r>
          </w:p>
        </w:tc>
      </w:tr>
    </w:tbl>
    <w:p w14:paraId="5879F07E" w14:textId="77777777" w:rsidR="00C8619F" w:rsidRPr="00F23C01" w:rsidRDefault="00C8619F" w:rsidP="00611548"/>
    <w:p w14:paraId="01FEEDA1" w14:textId="77777777" w:rsidR="00F835A6" w:rsidRDefault="00F835A6" w:rsidP="00EE095B">
      <w:pPr>
        <w:pStyle w:val="Otsikko1"/>
      </w:pPr>
    </w:p>
    <w:p w14:paraId="5595EC89" w14:textId="61A52F72" w:rsidR="00F835A6" w:rsidRDefault="00F835A6" w:rsidP="00F835A6">
      <w:pPr>
        <w:pStyle w:val="Otsikko1"/>
      </w:pPr>
      <w:r>
        <w:br/>
      </w:r>
      <w:r>
        <w:br/>
      </w:r>
    </w:p>
    <w:p w14:paraId="7C05BAB0" w14:textId="02D7E422" w:rsidR="00F835A6" w:rsidRDefault="00F835A6" w:rsidP="00EE095B">
      <w:pPr>
        <w:pStyle w:val="Otsikko1"/>
      </w:pPr>
      <w:r>
        <w:br/>
      </w:r>
    </w:p>
    <w:p w14:paraId="4E92E596" w14:textId="77777777" w:rsidR="00F835A6" w:rsidRDefault="00F835A6" w:rsidP="00F835A6"/>
    <w:p w14:paraId="3782A062" w14:textId="77777777" w:rsidR="00F835A6" w:rsidRPr="00F835A6" w:rsidRDefault="00F835A6" w:rsidP="00F835A6"/>
    <w:p w14:paraId="6781329E" w14:textId="3F1DF9D2" w:rsidR="00F23C01" w:rsidRPr="00EE095B" w:rsidRDefault="00F23C01" w:rsidP="00EE095B">
      <w:pPr>
        <w:pStyle w:val="Otsikko1"/>
      </w:pPr>
      <w:r w:rsidRPr="00EE095B">
        <w:lastRenderedPageBreak/>
        <w:t>Vuosittainen kunnossapitosuunnitelma</w:t>
      </w:r>
      <w:r w:rsidR="00C46C25" w:rsidRPr="00EE095B">
        <w:tab/>
      </w:r>
    </w:p>
    <w:p w14:paraId="6FECAC44" w14:textId="77777777" w:rsidR="00C46C25" w:rsidRDefault="00C46C25" w:rsidP="00C46C25"/>
    <w:p w14:paraId="6D9CFF2F" w14:textId="1AACD6FE" w:rsidR="00F23C01" w:rsidRPr="00C46C25" w:rsidRDefault="00C46C25" w:rsidP="00EE095B">
      <w:r w:rsidRPr="00C46C25">
        <w:t>Kirja</w:t>
      </w:r>
      <w:r>
        <w:t xml:space="preserve">a </w:t>
      </w:r>
      <w:r w:rsidRPr="00C46C25">
        <w:t>taulukkoon tämän kiinteistön savunpoistolaitteistolle tehtävät säännölliset tarkastukset, huollot ja muut kunnossapitotoimenpiteet.</w:t>
      </w:r>
      <w:r w:rsidR="00F835A6">
        <w:t xml:space="preserve"> Katso esimerkeistä, millaisia asioita suunnitelmaan yleensä kirjataan.</w:t>
      </w:r>
    </w:p>
    <w:p w14:paraId="3AF6AF40" w14:textId="77777777" w:rsidR="00F23C01" w:rsidRPr="00F23C01" w:rsidRDefault="00F23C01" w:rsidP="00F23C01">
      <w:pPr>
        <w:outlineLvl w:val="0"/>
        <w:rPr>
          <w:b/>
        </w:rPr>
      </w:pPr>
    </w:p>
    <w:tbl>
      <w:tblPr>
        <w:tblStyle w:val="TaulukkoRuudukko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  <w:right w:w="142" w:type="dxa"/>
        </w:tblCellMar>
        <w:tblLook w:val="04A0" w:firstRow="1" w:lastRow="0" w:firstColumn="1" w:lastColumn="0" w:noHBand="0" w:noVBand="1"/>
      </w:tblPr>
      <w:tblGrid>
        <w:gridCol w:w="2069"/>
        <w:gridCol w:w="2221"/>
        <w:gridCol w:w="2346"/>
        <w:gridCol w:w="2992"/>
      </w:tblGrid>
      <w:tr w:rsidR="00C46C25" w:rsidRPr="00F23C01" w14:paraId="6E621775" w14:textId="77777777" w:rsidTr="00611548">
        <w:trPr>
          <w:trHeight w:val="655"/>
        </w:trPr>
        <w:tc>
          <w:tcPr>
            <w:tcW w:w="2069" w:type="dxa"/>
            <w:shd w:val="clear" w:color="auto" w:fill="FA0234" w:themeFill="accent1"/>
            <w:vAlign w:val="center"/>
          </w:tcPr>
          <w:p w14:paraId="24AE09C9" w14:textId="0D36F8D2" w:rsidR="00C46C25" w:rsidRPr="0008314E" w:rsidRDefault="00C46C25" w:rsidP="00FF785B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Toimenpide</w:t>
            </w:r>
          </w:p>
        </w:tc>
        <w:tc>
          <w:tcPr>
            <w:tcW w:w="2221" w:type="dxa"/>
            <w:shd w:val="clear" w:color="auto" w:fill="FA0234" w:themeFill="accent1"/>
            <w:vAlign w:val="center"/>
          </w:tcPr>
          <w:p w14:paraId="43BA2E33" w14:textId="47A3A6A7" w:rsidR="00C46C25" w:rsidRPr="0008314E" w:rsidRDefault="00C46C25" w:rsidP="00FF785B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Ajankohta tai huoltoväli</w:t>
            </w:r>
          </w:p>
        </w:tc>
        <w:tc>
          <w:tcPr>
            <w:tcW w:w="2346" w:type="dxa"/>
            <w:shd w:val="clear" w:color="auto" w:fill="FA0234" w:themeFill="accent1"/>
            <w:vAlign w:val="center"/>
          </w:tcPr>
          <w:p w14:paraId="59B77384" w14:textId="0E6EA9AE" w:rsidR="00C46C25" w:rsidRPr="0008314E" w:rsidRDefault="00C46C25" w:rsidP="00FF785B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Suorittaja</w:t>
            </w:r>
          </w:p>
        </w:tc>
        <w:tc>
          <w:tcPr>
            <w:tcW w:w="2992" w:type="dxa"/>
            <w:shd w:val="clear" w:color="auto" w:fill="FA0234" w:themeFill="accent1"/>
            <w:vAlign w:val="center"/>
          </w:tcPr>
          <w:p w14:paraId="588B2D9F" w14:textId="18E30EB2" w:rsidR="00C46C25" w:rsidRPr="0008314E" w:rsidRDefault="00C46C25" w:rsidP="00FF785B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Muut huomiot</w:t>
            </w:r>
          </w:p>
        </w:tc>
      </w:tr>
      <w:tr w:rsidR="00C46C25" w:rsidRPr="00F23C01" w14:paraId="00E75C58" w14:textId="77777777" w:rsidTr="00611548">
        <w:trPr>
          <w:trHeight w:val="477"/>
        </w:trPr>
        <w:tc>
          <w:tcPr>
            <w:tcW w:w="2069" w:type="dxa"/>
            <w:tcBorders>
              <w:bottom w:val="single" w:sz="2" w:space="0" w:color="5F5F5F" w:themeColor="text2"/>
            </w:tcBorders>
            <w:vAlign w:val="center"/>
          </w:tcPr>
          <w:p w14:paraId="442AD685" w14:textId="072145CA" w:rsidR="0008314E" w:rsidRPr="00C23E2C" w:rsidRDefault="0008314E" w:rsidP="00FF785B">
            <w:pPr>
              <w:spacing w:line="240" w:lineRule="auto"/>
              <w:ind w:right="0"/>
              <w:rPr>
                <w:b/>
                <w:bCs/>
              </w:rPr>
            </w:pPr>
          </w:p>
        </w:tc>
        <w:tc>
          <w:tcPr>
            <w:tcW w:w="2221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3A747F43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346" w:type="dxa"/>
            <w:tcBorders>
              <w:bottom w:val="single" w:sz="2" w:space="0" w:color="5F5F5F" w:themeColor="text2"/>
            </w:tcBorders>
            <w:vAlign w:val="center"/>
          </w:tcPr>
          <w:p w14:paraId="7E5468F6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992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22430A1A" w14:textId="6DD77946" w:rsidR="00C46C25" w:rsidRPr="0047702C" w:rsidRDefault="00C46C25" w:rsidP="00FF785B">
            <w:pPr>
              <w:spacing w:line="240" w:lineRule="auto"/>
              <w:ind w:right="0"/>
            </w:pPr>
          </w:p>
        </w:tc>
      </w:tr>
      <w:tr w:rsidR="00C46C25" w:rsidRPr="00F23C01" w14:paraId="673F603A" w14:textId="77777777" w:rsidTr="00611548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46CE47BA" w14:textId="77777777" w:rsidR="00C46C25" w:rsidRPr="00C23E2C" w:rsidRDefault="00C46C25" w:rsidP="00FF785B">
            <w:pPr>
              <w:spacing w:line="240" w:lineRule="auto"/>
              <w:ind w:right="0"/>
              <w:rPr>
                <w:b/>
                <w:bCs/>
              </w:rPr>
            </w:pPr>
          </w:p>
        </w:tc>
        <w:tc>
          <w:tcPr>
            <w:tcW w:w="2221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72A28768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346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7E26CC3F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992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6031881B" w14:textId="074BB336" w:rsidR="00C46C25" w:rsidRPr="0047702C" w:rsidRDefault="00C46C25" w:rsidP="00FF785B">
            <w:pPr>
              <w:spacing w:line="240" w:lineRule="auto"/>
              <w:ind w:right="0"/>
            </w:pPr>
          </w:p>
        </w:tc>
      </w:tr>
      <w:tr w:rsidR="00C46C25" w:rsidRPr="00F23C01" w14:paraId="66D120BB" w14:textId="77777777" w:rsidTr="00611548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055B8AE8" w14:textId="77777777" w:rsidR="00C46C25" w:rsidRPr="00C23E2C" w:rsidRDefault="00C46C25" w:rsidP="00FF785B">
            <w:pPr>
              <w:spacing w:line="240" w:lineRule="auto"/>
              <w:ind w:right="0"/>
              <w:rPr>
                <w:b/>
                <w:bCs/>
              </w:rPr>
            </w:pPr>
          </w:p>
        </w:tc>
        <w:tc>
          <w:tcPr>
            <w:tcW w:w="2221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23ECA719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346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29DEF63F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992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48D32221" w14:textId="31767E7B" w:rsidR="00C46C25" w:rsidRPr="0047702C" w:rsidRDefault="00C46C25" w:rsidP="00FF785B">
            <w:pPr>
              <w:spacing w:line="240" w:lineRule="auto"/>
              <w:ind w:right="0"/>
            </w:pPr>
          </w:p>
        </w:tc>
      </w:tr>
      <w:tr w:rsidR="00C46C25" w:rsidRPr="00F23C01" w14:paraId="7916278D" w14:textId="77777777" w:rsidTr="00611548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</w:tcBorders>
            <w:vAlign w:val="center"/>
          </w:tcPr>
          <w:p w14:paraId="7FE1907A" w14:textId="77777777" w:rsidR="00C46C25" w:rsidRPr="00C23E2C" w:rsidRDefault="00C46C25" w:rsidP="00FF785B">
            <w:pPr>
              <w:spacing w:line="240" w:lineRule="auto"/>
              <w:ind w:right="0"/>
              <w:rPr>
                <w:b/>
                <w:bCs/>
              </w:rPr>
            </w:pPr>
          </w:p>
        </w:tc>
        <w:tc>
          <w:tcPr>
            <w:tcW w:w="2221" w:type="dxa"/>
            <w:tcBorders>
              <w:top w:val="single" w:sz="2" w:space="0" w:color="5F5F5F" w:themeColor="text2"/>
            </w:tcBorders>
            <w:shd w:val="clear" w:color="auto" w:fill="FFE7EE" w:themeFill="accent5"/>
            <w:vAlign w:val="center"/>
          </w:tcPr>
          <w:p w14:paraId="0B70A3C4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346" w:type="dxa"/>
            <w:tcBorders>
              <w:top w:val="single" w:sz="2" w:space="0" w:color="5F5F5F" w:themeColor="text2"/>
            </w:tcBorders>
            <w:vAlign w:val="center"/>
          </w:tcPr>
          <w:p w14:paraId="468BDD83" w14:textId="77777777" w:rsidR="00C46C25" w:rsidRPr="0047702C" w:rsidRDefault="00C46C25" w:rsidP="00FF785B">
            <w:pPr>
              <w:spacing w:line="240" w:lineRule="auto"/>
              <w:ind w:right="0"/>
            </w:pPr>
          </w:p>
        </w:tc>
        <w:tc>
          <w:tcPr>
            <w:tcW w:w="2992" w:type="dxa"/>
            <w:tcBorders>
              <w:top w:val="single" w:sz="2" w:space="0" w:color="5F5F5F" w:themeColor="text2"/>
            </w:tcBorders>
            <w:shd w:val="clear" w:color="auto" w:fill="FFE7EE" w:themeFill="accent5"/>
            <w:vAlign w:val="center"/>
          </w:tcPr>
          <w:p w14:paraId="7B474B06" w14:textId="6999A640" w:rsidR="00C46C25" w:rsidRPr="0047702C" w:rsidRDefault="00C46C25" w:rsidP="00FF785B">
            <w:pPr>
              <w:spacing w:line="240" w:lineRule="auto"/>
              <w:ind w:right="0"/>
            </w:pPr>
          </w:p>
        </w:tc>
      </w:tr>
    </w:tbl>
    <w:p w14:paraId="1A859B9F" w14:textId="77777777" w:rsidR="00FF3182" w:rsidRDefault="00FF3182" w:rsidP="00F23C01">
      <w:pPr>
        <w:outlineLvl w:val="0"/>
        <w:rPr>
          <w:b/>
        </w:rPr>
      </w:pPr>
    </w:p>
    <w:p w14:paraId="7E281A6D" w14:textId="77777777" w:rsidR="00FF3182" w:rsidRPr="00F23C01" w:rsidRDefault="00FF3182" w:rsidP="00F23C01">
      <w:pPr>
        <w:outlineLvl w:val="0"/>
        <w:rPr>
          <w:b/>
        </w:rPr>
      </w:pPr>
    </w:p>
    <w:p w14:paraId="5B0F1899" w14:textId="40BCD5DA" w:rsidR="00FF3182" w:rsidRPr="00FF3182" w:rsidRDefault="006072C2" w:rsidP="00FF3182">
      <w:pPr>
        <w:pStyle w:val="Alaotsikko"/>
      </w:pPr>
      <w:r>
        <w:t>Esimerkki</w:t>
      </w:r>
      <w:r w:rsidR="00F222F2" w:rsidRPr="00F222F2">
        <w:t xml:space="preserve"> 1</w:t>
      </w:r>
      <w:r w:rsidR="00C46C25">
        <w:t>: painovoimainen savunpoistolaitteisto</w:t>
      </w:r>
    </w:p>
    <w:tbl>
      <w:tblPr>
        <w:tblStyle w:val="TaulukkoRuudukko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  <w:right w:w="142" w:type="dxa"/>
        </w:tblCellMar>
        <w:tblLook w:val="04A0" w:firstRow="1" w:lastRow="0" w:firstColumn="1" w:lastColumn="0" w:noHBand="0" w:noVBand="1"/>
      </w:tblPr>
      <w:tblGrid>
        <w:gridCol w:w="2218"/>
        <w:gridCol w:w="2178"/>
        <w:gridCol w:w="2338"/>
        <w:gridCol w:w="2894"/>
      </w:tblGrid>
      <w:tr w:rsidR="00FF785B" w:rsidRPr="00F23C01" w14:paraId="1656B027" w14:textId="77777777" w:rsidTr="00611548">
        <w:trPr>
          <w:trHeight w:val="655"/>
        </w:trPr>
        <w:tc>
          <w:tcPr>
            <w:tcW w:w="2069" w:type="dxa"/>
            <w:shd w:val="clear" w:color="auto" w:fill="FA0234" w:themeFill="accent1"/>
            <w:vAlign w:val="center"/>
          </w:tcPr>
          <w:p w14:paraId="6A4B0D09" w14:textId="77777777" w:rsidR="00FF785B" w:rsidRPr="0008314E" w:rsidRDefault="00FF785B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Toimenpide</w:t>
            </w:r>
          </w:p>
        </w:tc>
        <w:tc>
          <w:tcPr>
            <w:tcW w:w="2221" w:type="dxa"/>
            <w:shd w:val="clear" w:color="auto" w:fill="FA0234" w:themeFill="accent1"/>
            <w:vAlign w:val="center"/>
          </w:tcPr>
          <w:p w14:paraId="5C400CA0" w14:textId="77777777" w:rsidR="00FF785B" w:rsidRPr="0008314E" w:rsidRDefault="00FF785B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Ajankohta tai huoltoväli</w:t>
            </w:r>
          </w:p>
        </w:tc>
        <w:tc>
          <w:tcPr>
            <w:tcW w:w="2346" w:type="dxa"/>
            <w:shd w:val="clear" w:color="auto" w:fill="FA0234" w:themeFill="accent1"/>
            <w:vAlign w:val="center"/>
          </w:tcPr>
          <w:p w14:paraId="203147B8" w14:textId="77777777" w:rsidR="00FF785B" w:rsidRPr="0008314E" w:rsidRDefault="00FF785B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Suorittaja</w:t>
            </w:r>
          </w:p>
        </w:tc>
        <w:tc>
          <w:tcPr>
            <w:tcW w:w="2992" w:type="dxa"/>
            <w:shd w:val="clear" w:color="auto" w:fill="FA0234" w:themeFill="accent1"/>
            <w:vAlign w:val="center"/>
          </w:tcPr>
          <w:p w14:paraId="1D991F69" w14:textId="77777777" w:rsidR="00FF785B" w:rsidRPr="0008314E" w:rsidRDefault="00FF785B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Muut huomiot</w:t>
            </w:r>
          </w:p>
        </w:tc>
      </w:tr>
      <w:tr w:rsidR="00FF785B" w:rsidRPr="00F23C01" w14:paraId="28AF764B" w14:textId="77777777" w:rsidTr="00611548">
        <w:trPr>
          <w:trHeight w:val="477"/>
        </w:trPr>
        <w:tc>
          <w:tcPr>
            <w:tcW w:w="2069" w:type="dxa"/>
            <w:tcBorders>
              <w:bottom w:val="single" w:sz="2" w:space="0" w:color="5F5F5F" w:themeColor="text2"/>
            </w:tcBorders>
            <w:vAlign w:val="center"/>
          </w:tcPr>
          <w:p w14:paraId="16B073B4" w14:textId="1D978A9F" w:rsidR="00FF785B" w:rsidRPr="00C23E2C" w:rsidRDefault="00FF785B" w:rsidP="006D235C">
            <w:pPr>
              <w:spacing w:line="240" w:lineRule="auto"/>
              <w:ind w:right="0"/>
              <w:rPr>
                <w:b/>
                <w:bCs/>
              </w:rPr>
            </w:pPr>
            <w:r w:rsidRPr="00C23E2C">
              <w:rPr>
                <w:b/>
                <w:bCs/>
              </w:rPr>
              <w:t>Puolivuotistarkastus</w:t>
            </w:r>
          </w:p>
        </w:tc>
        <w:tc>
          <w:tcPr>
            <w:tcW w:w="2221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0A538853" w14:textId="3249716F" w:rsidR="00FF785B" w:rsidRPr="0047702C" w:rsidRDefault="00C40910" w:rsidP="006D235C">
            <w:pPr>
              <w:spacing w:line="240" w:lineRule="auto"/>
              <w:ind w:right="0"/>
            </w:pPr>
            <w:r w:rsidRPr="00FF785B">
              <w:t>Vuosihuoltojen välissä vähintään kerran</w:t>
            </w:r>
            <w:r>
              <w:t xml:space="preserve"> tai valmistajan ohjeiden mukaan.</w:t>
            </w:r>
          </w:p>
        </w:tc>
        <w:tc>
          <w:tcPr>
            <w:tcW w:w="2346" w:type="dxa"/>
            <w:tcBorders>
              <w:bottom w:val="single" w:sz="2" w:space="0" w:color="5F5F5F" w:themeColor="text2"/>
            </w:tcBorders>
            <w:vAlign w:val="center"/>
          </w:tcPr>
          <w:p w14:paraId="41A19A04" w14:textId="036F1CCD" w:rsidR="00FF785B" w:rsidRPr="0047702C" w:rsidRDefault="00FF785B" w:rsidP="006D235C">
            <w:pPr>
              <w:spacing w:line="240" w:lineRule="auto"/>
              <w:ind w:right="0"/>
            </w:pPr>
            <w:r w:rsidRPr="00FF785B">
              <w:t>Kiinteistöhuolto tai huoltoliike</w:t>
            </w:r>
          </w:p>
        </w:tc>
        <w:tc>
          <w:tcPr>
            <w:tcW w:w="2992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6F9E5854" w14:textId="58A49C62" w:rsidR="00FF785B" w:rsidRPr="0047702C" w:rsidRDefault="00FF785B" w:rsidP="006D235C">
            <w:pPr>
              <w:spacing w:line="240" w:lineRule="auto"/>
              <w:ind w:right="0"/>
            </w:pPr>
            <w:r w:rsidRPr="00FF785B">
              <w:t>Tarkistetaan esteettömyys, näkyvät vauriot, merkinnät ja opasteet</w:t>
            </w:r>
          </w:p>
        </w:tc>
      </w:tr>
      <w:tr w:rsidR="00FF785B" w:rsidRPr="00F23C01" w14:paraId="0229D939" w14:textId="77777777" w:rsidTr="00611548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6E59E4C0" w14:textId="594CB497" w:rsidR="00FF785B" w:rsidRPr="00C23E2C" w:rsidRDefault="00264512" w:rsidP="006D235C">
            <w:pPr>
              <w:spacing w:line="240" w:lineRule="auto"/>
              <w:ind w:right="0"/>
              <w:rPr>
                <w:b/>
                <w:bCs/>
              </w:rPr>
            </w:pPr>
            <w:r w:rsidRPr="00C23E2C">
              <w:rPr>
                <w:b/>
                <w:bCs/>
              </w:rPr>
              <w:t>Vuosihuolto</w:t>
            </w:r>
          </w:p>
        </w:tc>
        <w:tc>
          <w:tcPr>
            <w:tcW w:w="2221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09A97ADC" w14:textId="4FAD7FCF" w:rsidR="00FF785B" w:rsidRPr="0047702C" w:rsidRDefault="00A528A7" w:rsidP="006D235C">
            <w:pPr>
              <w:spacing w:line="240" w:lineRule="auto"/>
              <w:ind w:right="0"/>
            </w:pPr>
            <w:r w:rsidRPr="00A528A7">
              <w:t>Vuosittain tai valmistajan ohje</w:t>
            </w:r>
            <w:r w:rsidR="00F835A6">
              <w:t>ide</w:t>
            </w:r>
            <w:r w:rsidRPr="00A528A7">
              <w:t>n mukaan</w:t>
            </w:r>
            <w:r w:rsidR="007E60D6">
              <w:t>.</w:t>
            </w:r>
          </w:p>
        </w:tc>
        <w:tc>
          <w:tcPr>
            <w:tcW w:w="2346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45DB0CFC" w14:textId="31D374C2" w:rsidR="00FF785B" w:rsidRPr="0047702C" w:rsidRDefault="00806B9E" w:rsidP="006D235C">
            <w:pPr>
              <w:spacing w:line="240" w:lineRule="auto"/>
              <w:ind w:right="0"/>
            </w:pPr>
            <w:r w:rsidRPr="00806B9E">
              <w:t>Savunpoistolaitteisiin erikoistunut huoltoliike, esim. Savunpoistokumppani</w:t>
            </w:r>
          </w:p>
        </w:tc>
        <w:tc>
          <w:tcPr>
            <w:tcW w:w="2992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7F8DE8D3" w14:textId="7E2E9445" w:rsidR="00FF785B" w:rsidRPr="0047702C" w:rsidRDefault="00806B9E" w:rsidP="006D235C">
            <w:pPr>
              <w:spacing w:line="240" w:lineRule="auto"/>
              <w:ind w:right="0"/>
            </w:pPr>
            <w:r w:rsidRPr="00806B9E">
              <w:t>Laitteiston huolto ja toiminnan testaus</w:t>
            </w:r>
            <w:r w:rsidR="00971CE8">
              <w:t>. Huollosta pyydetään huoltotodistus tai raportti.</w:t>
            </w:r>
          </w:p>
        </w:tc>
      </w:tr>
    </w:tbl>
    <w:p w14:paraId="7C023834" w14:textId="5E214E80" w:rsidR="00F23C01" w:rsidRPr="006072C2" w:rsidRDefault="00F23C01" w:rsidP="00611548"/>
    <w:p w14:paraId="320B8A2C" w14:textId="77777777" w:rsidR="00C46C25" w:rsidRPr="00F23C01" w:rsidRDefault="00C46C25" w:rsidP="00611548">
      <w:pPr>
        <w:rPr>
          <w:sz w:val="28"/>
          <w:szCs w:val="22"/>
        </w:rPr>
      </w:pPr>
    </w:p>
    <w:p w14:paraId="04B1DDD3" w14:textId="77777777" w:rsidR="00611548" w:rsidRDefault="006072C2" w:rsidP="00A82448">
      <w:pPr>
        <w:pStyle w:val="Alaotsikko"/>
      </w:pPr>
      <w:r>
        <w:t>Esimerkki 2: savunpoistopuhaltimia sisältävä laitteisto</w:t>
      </w:r>
    </w:p>
    <w:tbl>
      <w:tblPr>
        <w:tblStyle w:val="TaulukkoRuudukko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  <w:right w:w="142" w:type="dxa"/>
        </w:tblCellMar>
        <w:tblLook w:val="04A0" w:firstRow="1" w:lastRow="0" w:firstColumn="1" w:lastColumn="0" w:noHBand="0" w:noVBand="1"/>
      </w:tblPr>
      <w:tblGrid>
        <w:gridCol w:w="2517"/>
        <w:gridCol w:w="2016"/>
        <w:gridCol w:w="2306"/>
        <w:gridCol w:w="2789"/>
      </w:tblGrid>
      <w:tr w:rsidR="00611548" w:rsidRPr="00F23C01" w14:paraId="556C07CF" w14:textId="77777777" w:rsidTr="006D235C">
        <w:trPr>
          <w:trHeight w:val="655"/>
        </w:trPr>
        <w:tc>
          <w:tcPr>
            <w:tcW w:w="2069" w:type="dxa"/>
            <w:shd w:val="clear" w:color="auto" w:fill="FA0234" w:themeFill="accent1"/>
            <w:vAlign w:val="center"/>
          </w:tcPr>
          <w:p w14:paraId="3697A6F8" w14:textId="77777777" w:rsidR="00611548" w:rsidRPr="0008314E" w:rsidRDefault="00611548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Toimenpide</w:t>
            </w:r>
          </w:p>
        </w:tc>
        <w:tc>
          <w:tcPr>
            <w:tcW w:w="2221" w:type="dxa"/>
            <w:shd w:val="clear" w:color="auto" w:fill="FA0234" w:themeFill="accent1"/>
            <w:vAlign w:val="center"/>
          </w:tcPr>
          <w:p w14:paraId="72ED3E39" w14:textId="77777777" w:rsidR="00611548" w:rsidRPr="0008314E" w:rsidRDefault="00611548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Ajankohta tai huoltoväli</w:t>
            </w:r>
          </w:p>
        </w:tc>
        <w:tc>
          <w:tcPr>
            <w:tcW w:w="2346" w:type="dxa"/>
            <w:shd w:val="clear" w:color="auto" w:fill="FA0234" w:themeFill="accent1"/>
            <w:vAlign w:val="center"/>
          </w:tcPr>
          <w:p w14:paraId="12791183" w14:textId="77777777" w:rsidR="00611548" w:rsidRPr="0008314E" w:rsidRDefault="00611548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Suorittaja</w:t>
            </w:r>
          </w:p>
        </w:tc>
        <w:tc>
          <w:tcPr>
            <w:tcW w:w="2992" w:type="dxa"/>
            <w:shd w:val="clear" w:color="auto" w:fill="FA0234" w:themeFill="accent1"/>
            <w:vAlign w:val="center"/>
          </w:tcPr>
          <w:p w14:paraId="49A18B5B" w14:textId="77777777" w:rsidR="00611548" w:rsidRPr="0008314E" w:rsidRDefault="00611548" w:rsidP="006D235C">
            <w:pPr>
              <w:spacing w:line="240" w:lineRule="auto"/>
              <w:ind w:right="0"/>
              <w:rPr>
                <w:b/>
                <w:bCs/>
                <w:color w:val="FFFFFF" w:themeColor="background1"/>
              </w:rPr>
            </w:pPr>
            <w:r w:rsidRPr="0008314E">
              <w:rPr>
                <w:b/>
                <w:bCs/>
                <w:color w:val="FFFFFF" w:themeColor="background1"/>
              </w:rPr>
              <w:t>Muut huomiot</w:t>
            </w:r>
          </w:p>
        </w:tc>
      </w:tr>
      <w:tr w:rsidR="00611548" w:rsidRPr="00F23C01" w14:paraId="53289F0F" w14:textId="77777777" w:rsidTr="006D235C">
        <w:trPr>
          <w:trHeight w:val="477"/>
        </w:trPr>
        <w:tc>
          <w:tcPr>
            <w:tcW w:w="2069" w:type="dxa"/>
            <w:tcBorders>
              <w:bottom w:val="single" w:sz="2" w:space="0" w:color="5F5F5F" w:themeColor="text2"/>
            </w:tcBorders>
            <w:vAlign w:val="center"/>
          </w:tcPr>
          <w:p w14:paraId="2C7483AA" w14:textId="08ED7564" w:rsidR="00611548" w:rsidRPr="00C23E2C" w:rsidRDefault="00611548" w:rsidP="006D235C">
            <w:pPr>
              <w:spacing w:line="240" w:lineRule="auto"/>
              <w:ind w:right="0"/>
              <w:rPr>
                <w:b/>
                <w:bCs/>
              </w:rPr>
            </w:pPr>
            <w:r w:rsidRPr="00C23E2C">
              <w:rPr>
                <w:b/>
                <w:bCs/>
              </w:rPr>
              <w:t>Puolivuotistarkastus</w:t>
            </w:r>
          </w:p>
        </w:tc>
        <w:tc>
          <w:tcPr>
            <w:tcW w:w="2221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0CEBE714" w14:textId="15774937" w:rsidR="00611548" w:rsidRPr="0047702C" w:rsidRDefault="00C40910" w:rsidP="006D235C">
            <w:pPr>
              <w:spacing w:line="240" w:lineRule="auto"/>
              <w:ind w:right="0"/>
            </w:pPr>
            <w:r w:rsidRPr="00FF785B">
              <w:t>Vuosihuoltojen välissä vähintään kerran</w:t>
            </w:r>
            <w:r>
              <w:t xml:space="preserve"> tai valmistajan ohjeiden mukaan.</w:t>
            </w:r>
          </w:p>
        </w:tc>
        <w:tc>
          <w:tcPr>
            <w:tcW w:w="2346" w:type="dxa"/>
            <w:tcBorders>
              <w:bottom w:val="single" w:sz="2" w:space="0" w:color="5F5F5F" w:themeColor="text2"/>
            </w:tcBorders>
            <w:vAlign w:val="center"/>
          </w:tcPr>
          <w:p w14:paraId="510CA755" w14:textId="4AAB71F4" w:rsidR="00611548" w:rsidRPr="0047702C" w:rsidRDefault="003C6DB0" w:rsidP="006D235C">
            <w:pPr>
              <w:spacing w:line="240" w:lineRule="auto"/>
              <w:ind w:right="0"/>
            </w:pPr>
            <w:r w:rsidRPr="003C6DB0">
              <w:t>Savunpoistokumppani</w:t>
            </w:r>
          </w:p>
        </w:tc>
        <w:tc>
          <w:tcPr>
            <w:tcW w:w="2992" w:type="dxa"/>
            <w:tcBorders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6D7C4324" w14:textId="6C217F61" w:rsidR="00611548" w:rsidRPr="0047702C" w:rsidRDefault="00C23E2C" w:rsidP="006D235C">
            <w:pPr>
              <w:spacing w:line="240" w:lineRule="auto"/>
              <w:ind w:right="0"/>
            </w:pPr>
            <w:r w:rsidRPr="00C23E2C">
              <w:t>Tarkistetaan esteettömyys, näkyvät vauriot, merkinnät ja opasteet. Sisältää savunpoistopuhaltimien koekäytön</w:t>
            </w:r>
          </w:p>
        </w:tc>
      </w:tr>
      <w:tr w:rsidR="00611548" w:rsidRPr="00F23C01" w14:paraId="401E0D85" w14:textId="77777777" w:rsidTr="006D235C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586ADA57" w14:textId="77777777" w:rsidR="00611548" w:rsidRPr="00C23E2C" w:rsidRDefault="00611548" w:rsidP="006D235C">
            <w:pPr>
              <w:spacing w:line="240" w:lineRule="auto"/>
              <w:ind w:right="0"/>
              <w:rPr>
                <w:b/>
                <w:bCs/>
              </w:rPr>
            </w:pPr>
            <w:r w:rsidRPr="00C23E2C">
              <w:rPr>
                <w:b/>
                <w:bCs/>
              </w:rPr>
              <w:t>Vuosihuolto</w:t>
            </w:r>
          </w:p>
        </w:tc>
        <w:tc>
          <w:tcPr>
            <w:tcW w:w="2221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164717EC" w14:textId="77777777" w:rsidR="00611548" w:rsidRPr="0047702C" w:rsidRDefault="00C23E2C" w:rsidP="006D235C">
            <w:pPr>
              <w:spacing w:line="240" w:lineRule="auto"/>
              <w:ind w:right="0"/>
            </w:pPr>
            <w:r w:rsidRPr="00C23E2C">
              <w:t>Vuosittain tai valmistajan ohjeen mukaan</w:t>
            </w:r>
          </w:p>
        </w:tc>
        <w:tc>
          <w:tcPr>
            <w:tcW w:w="2346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406D63D2" w14:textId="77777777" w:rsidR="00611548" w:rsidRPr="0047702C" w:rsidRDefault="00C23E2C" w:rsidP="006D235C">
            <w:pPr>
              <w:spacing w:line="240" w:lineRule="auto"/>
              <w:ind w:right="0"/>
            </w:pPr>
            <w:r w:rsidRPr="00C23E2C">
              <w:t>Savunpoistolaitteisiin erikoistunut huoltoliike, esim. Savunpoistokumppani</w:t>
            </w:r>
          </w:p>
        </w:tc>
        <w:tc>
          <w:tcPr>
            <w:tcW w:w="2992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3F9B33C6" w14:textId="67B1F33E" w:rsidR="00611548" w:rsidRPr="0047702C" w:rsidRDefault="00C23E2C" w:rsidP="006D235C">
            <w:pPr>
              <w:spacing w:line="240" w:lineRule="auto"/>
              <w:ind w:right="0"/>
            </w:pPr>
            <w:r w:rsidRPr="00C23E2C">
              <w:t>Laitteiston huolto ja toiminnan testaus</w:t>
            </w:r>
            <w:r w:rsidR="00B0434F">
              <w:t>. Huollosta pyydetään huoltotodistus tai raportti.</w:t>
            </w:r>
          </w:p>
        </w:tc>
      </w:tr>
      <w:tr w:rsidR="003C6DB0" w:rsidRPr="00F23C01" w14:paraId="78CC5D7B" w14:textId="77777777" w:rsidTr="006D235C">
        <w:trPr>
          <w:trHeight w:val="495"/>
        </w:trPr>
        <w:tc>
          <w:tcPr>
            <w:tcW w:w="2069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160006EE" w14:textId="011C8D03" w:rsidR="003C6DB0" w:rsidRPr="00C23E2C" w:rsidRDefault="003C6DB0" w:rsidP="006D235C">
            <w:pPr>
              <w:spacing w:line="240" w:lineRule="auto"/>
              <w:ind w:right="0"/>
              <w:rPr>
                <w:b/>
                <w:bCs/>
              </w:rPr>
            </w:pPr>
            <w:r w:rsidRPr="00C23E2C">
              <w:rPr>
                <w:b/>
                <w:bCs/>
              </w:rPr>
              <w:lastRenderedPageBreak/>
              <w:t>Savunpoistopuhaltimen moottorin ja laakerien huolto</w:t>
            </w:r>
          </w:p>
        </w:tc>
        <w:tc>
          <w:tcPr>
            <w:tcW w:w="2221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1A169A07" w14:textId="768C6F32" w:rsidR="003C6DB0" w:rsidRPr="00A528A7" w:rsidRDefault="00C23E2C" w:rsidP="006D235C">
            <w:pPr>
              <w:spacing w:line="240" w:lineRule="auto"/>
              <w:ind w:right="0"/>
            </w:pPr>
            <w:r w:rsidRPr="00C23E2C">
              <w:t>Esim. 20 000 käyttötunnin tai 5 vuoden jälkeen</w:t>
            </w:r>
          </w:p>
        </w:tc>
        <w:tc>
          <w:tcPr>
            <w:tcW w:w="2346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vAlign w:val="center"/>
          </w:tcPr>
          <w:p w14:paraId="701FAF8B" w14:textId="3B2A4883" w:rsidR="003C6DB0" w:rsidRPr="00806B9E" w:rsidRDefault="00C23E2C" w:rsidP="006D235C">
            <w:pPr>
              <w:spacing w:line="240" w:lineRule="auto"/>
              <w:ind w:right="0"/>
            </w:pPr>
            <w:r w:rsidRPr="00C23E2C">
              <w:t>Savunpoistolaitteisiin erikoistunut huoltoliike, esim. Savunpoistokumppani</w:t>
            </w:r>
          </w:p>
        </w:tc>
        <w:tc>
          <w:tcPr>
            <w:tcW w:w="2992" w:type="dxa"/>
            <w:tcBorders>
              <w:top w:val="single" w:sz="2" w:space="0" w:color="5F5F5F" w:themeColor="text2"/>
              <w:bottom w:val="single" w:sz="2" w:space="0" w:color="5F5F5F" w:themeColor="text2"/>
            </w:tcBorders>
            <w:shd w:val="clear" w:color="auto" w:fill="FFE7EE" w:themeFill="accent5"/>
            <w:vAlign w:val="center"/>
          </w:tcPr>
          <w:p w14:paraId="0A9E5FC2" w14:textId="06CB1148" w:rsidR="003C6DB0" w:rsidRPr="00806B9E" w:rsidRDefault="005E55F4" w:rsidP="006D235C">
            <w:pPr>
              <w:spacing w:line="240" w:lineRule="auto"/>
              <w:ind w:right="0"/>
            </w:pPr>
            <w:r w:rsidRPr="005E55F4">
              <w:t>Huollosta pyydetään työraportti. Huoltoväli tarkistetaan valmistajan ohjeista.</w:t>
            </w:r>
          </w:p>
        </w:tc>
      </w:tr>
    </w:tbl>
    <w:p w14:paraId="1DAE0D73" w14:textId="77777777" w:rsidR="00C23E2C" w:rsidRPr="00C23E2C" w:rsidRDefault="00C23E2C" w:rsidP="00AF3D08">
      <w:pPr>
        <w:rPr>
          <w:rStyle w:val="Korostus"/>
        </w:rPr>
      </w:pPr>
    </w:p>
    <w:p w14:paraId="52F6C073" w14:textId="05652819" w:rsidR="00FB2EAA" w:rsidRPr="00C23E2C" w:rsidRDefault="006072C2" w:rsidP="00AF3D08">
      <w:pPr>
        <w:rPr>
          <w:i/>
          <w:iCs/>
          <w:sz w:val="36"/>
          <w:szCs w:val="28"/>
        </w:rPr>
      </w:pPr>
      <w:r w:rsidRPr="00C23E2C">
        <w:rPr>
          <w:rStyle w:val="Korostus"/>
        </w:rPr>
        <w:t>Esimerkit ovat suuntaa antavia. Kiinteistön kunnossapitosuunnitelma laaditaan aina laitteiston, valmistajien ohjeiden ja kiinteistökohtaisten tarpeiden perusteella.</w:t>
      </w:r>
      <w:r w:rsidRPr="006072C2">
        <w:rPr>
          <w:i/>
          <w:iCs/>
        </w:rPr>
        <w:br/>
      </w:r>
    </w:p>
    <w:p w14:paraId="0749BDB9" w14:textId="77777777" w:rsidR="00FB2EAA" w:rsidRDefault="00FB2EAA" w:rsidP="00AF3D08">
      <w:pPr>
        <w:rPr>
          <w:b/>
          <w:bCs/>
        </w:rPr>
      </w:pPr>
    </w:p>
    <w:p w14:paraId="43281C7B" w14:textId="77777777" w:rsidR="00C23E2C" w:rsidRDefault="00C23E2C" w:rsidP="00AF3D08">
      <w:pPr>
        <w:rPr>
          <w:b/>
          <w:bCs/>
        </w:rPr>
      </w:pPr>
    </w:p>
    <w:p w14:paraId="5743943C" w14:textId="77777777" w:rsidR="00C23E2C" w:rsidRDefault="00C23E2C" w:rsidP="00AF3D08">
      <w:pPr>
        <w:rPr>
          <w:b/>
          <w:bCs/>
        </w:rPr>
      </w:pPr>
    </w:p>
    <w:p w14:paraId="6DAB3847" w14:textId="77777777" w:rsidR="00C23E2C" w:rsidRDefault="00C23E2C" w:rsidP="00AF3D08">
      <w:pPr>
        <w:rPr>
          <w:b/>
          <w:bCs/>
        </w:rPr>
      </w:pPr>
    </w:p>
    <w:p w14:paraId="77DF878D" w14:textId="77777777" w:rsidR="00C23E2C" w:rsidRDefault="00C23E2C" w:rsidP="00AF3D08">
      <w:pPr>
        <w:rPr>
          <w:b/>
          <w:bCs/>
        </w:rPr>
      </w:pPr>
    </w:p>
    <w:p w14:paraId="67A641D3" w14:textId="77777777" w:rsidR="00C23E2C" w:rsidRDefault="00C23E2C" w:rsidP="00AF3D08">
      <w:pPr>
        <w:rPr>
          <w:b/>
          <w:bCs/>
        </w:rPr>
      </w:pPr>
    </w:p>
    <w:p w14:paraId="728FCD72" w14:textId="77777777" w:rsidR="00C23E2C" w:rsidRDefault="00C23E2C" w:rsidP="00AF3D08">
      <w:pPr>
        <w:rPr>
          <w:b/>
          <w:bCs/>
        </w:rPr>
      </w:pPr>
    </w:p>
    <w:p w14:paraId="33CE91FA" w14:textId="77777777" w:rsidR="00C23E2C" w:rsidRDefault="00C23E2C" w:rsidP="00AF3D08">
      <w:pPr>
        <w:rPr>
          <w:b/>
          <w:bCs/>
        </w:rPr>
      </w:pPr>
    </w:p>
    <w:p w14:paraId="4C8EE791" w14:textId="77777777" w:rsidR="00C23E2C" w:rsidRDefault="00C23E2C" w:rsidP="00AF3D08">
      <w:pPr>
        <w:rPr>
          <w:b/>
          <w:bCs/>
        </w:rPr>
      </w:pPr>
    </w:p>
    <w:p w14:paraId="3552C794" w14:textId="77777777" w:rsidR="00C23E2C" w:rsidRDefault="00C23E2C" w:rsidP="00AF3D08">
      <w:pPr>
        <w:rPr>
          <w:b/>
          <w:bCs/>
        </w:rPr>
      </w:pPr>
    </w:p>
    <w:p w14:paraId="3EBC7C69" w14:textId="77777777" w:rsidR="00C23E2C" w:rsidRDefault="00C23E2C" w:rsidP="00AF3D08">
      <w:pPr>
        <w:rPr>
          <w:b/>
          <w:bCs/>
        </w:rPr>
      </w:pPr>
    </w:p>
    <w:p w14:paraId="4381638C" w14:textId="77777777" w:rsidR="00C23E2C" w:rsidRDefault="00C23E2C" w:rsidP="00AF3D08">
      <w:pPr>
        <w:rPr>
          <w:b/>
          <w:bCs/>
        </w:rPr>
      </w:pPr>
    </w:p>
    <w:p w14:paraId="0B7D27A2" w14:textId="77777777" w:rsidR="00C23E2C" w:rsidRDefault="00C23E2C" w:rsidP="00AF3D08">
      <w:pPr>
        <w:rPr>
          <w:b/>
          <w:bCs/>
        </w:rPr>
      </w:pPr>
    </w:p>
    <w:p w14:paraId="73F52158" w14:textId="77777777" w:rsidR="00C23E2C" w:rsidRPr="00F23C01" w:rsidRDefault="00C23E2C" w:rsidP="00AF3D08">
      <w:pPr>
        <w:rPr>
          <w:b/>
          <w:bCs/>
        </w:rPr>
      </w:pPr>
    </w:p>
    <w:p w14:paraId="426E2884" w14:textId="59249D94" w:rsidR="00AF3D08" w:rsidRPr="00F23C01" w:rsidRDefault="00095653" w:rsidP="000E723E">
      <w:pPr>
        <w:pStyle w:val="Otsikko1"/>
        <w:rPr>
          <w:rFonts w:ascii="Arial" w:hAnsi="Arial" w:cs="Arial"/>
        </w:rPr>
      </w:pPr>
      <w:bookmarkStart w:id="0" w:name="_Toc214522150"/>
      <w:r w:rsidRPr="00F23C01">
        <w:rPr>
          <w:rFonts w:ascii="Arial" w:hAnsi="Arial" w:cs="Arial"/>
        </w:rPr>
        <w:t>Savunpoistokumppani palveluksessasi</w:t>
      </w:r>
      <w:bookmarkEnd w:id="0"/>
    </w:p>
    <w:p w14:paraId="59BAB800" w14:textId="77777777" w:rsidR="00095653" w:rsidRPr="00F23C01" w:rsidRDefault="00095653" w:rsidP="00C564EF">
      <w:pPr>
        <w:tabs>
          <w:tab w:val="left" w:pos="709"/>
        </w:tabs>
      </w:pPr>
    </w:p>
    <w:p w14:paraId="45905639" w14:textId="77777777" w:rsidR="004D0F63" w:rsidRDefault="004D0F63" w:rsidP="004D0F63">
      <w:r>
        <w:t>Jos kunnossapito-ohjelman laatimiseen tai kiinteistön savunpoistolaitteistoon liittyy avoimia kysymyksiä, ottakaa yhteyttä Savunpoistokumppaniin.</w:t>
      </w:r>
    </w:p>
    <w:p w14:paraId="4D48A35F" w14:textId="77777777" w:rsidR="004D0F63" w:rsidRDefault="004D0F63" w:rsidP="004D0F63"/>
    <w:p w14:paraId="7C272DF0" w14:textId="18A00DF5" w:rsidR="004D0F63" w:rsidRDefault="004D0F63" w:rsidP="004D0F63">
      <w:r>
        <w:t>Palvelemme savunpoistolaitteiden tarkastuksissa, huolloissa, korjauksissa ja saneerauksissa Etelä-Suomen alueella. Toimipisteemme sijaitsevat Lahdessa, Vantaalla ja Pirkkalassa.</w:t>
      </w:r>
      <w:r>
        <w:br/>
      </w:r>
    </w:p>
    <w:p w14:paraId="667CA8B0" w14:textId="77777777" w:rsidR="004D0F63" w:rsidRPr="00391308" w:rsidRDefault="004D0F63" w:rsidP="004D0F63">
      <w:pPr>
        <w:rPr>
          <w:b/>
          <w:bCs/>
        </w:rPr>
      </w:pPr>
      <w:r w:rsidRPr="00391308">
        <w:rPr>
          <w:b/>
          <w:bCs/>
        </w:rPr>
        <w:t>Savunpoistokumppani</w:t>
      </w:r>
    </w:p>
    <w:p w14:paraId="57604D8A" w14:textId="77777777" w:rsidR="004D0F63" w:rsidRDefault="004D0F63" w:rsidP="004D0F63">
      <w:r>
        <w:t xml:space="preserve"> p. 010 581 7100</w:t>
      </w:r>
    </w:p>
    <w:p w14:paraId="45413A91" w14:textId="466588A9" w:rsidR="004D0F63" w:rsidRDefault="004D0F63" w:rsidP="004D0F63">
      <w:r>
        <w:t xml:space="preserve"> myynti@savunpoistokumppani.f</w:t>
      </w:r>
      <w:r w:rsidR="00971CE8">
        <w:t>i</w:t>
      </w:r>
    </w:p>
    <w:p w14:paraId="3C56C962" w14:textId="77777777" w:rsidR="004D0F63" w:rsidRDefault="004D0F63" w:rsidP="00AB4337"/>
    <w:p w14:paraId="1715B69F" w14:textId="061A5C62" w:rsidR="00AB4337" w:rsidRPr="00F23C01" w:rsidRDefault="00C564EF" w:rsidP="00AB4337">
      <w:r w:rsidRPr="00F23C01">
        <w:t xml:space="preserve">Tiesitkö? </w:t>
      </w:r>
      <w:r w:rsidR="00833F0B" w:rsidRPr="00F23C01">
        <w:t xml:space="preserve">Olemme Suomen johtavan savunpoistoluukkujen ja -järjestelmien toimittajan </w:t>
      </w:r>
    </w:p>
    <w:p w14:paraId="504E854A" w14:textId="25D89416" w:rsidR="006745CD" w:rsidRPr="00F23C01" w:rsidRDefault="00833F0B" w:rsidP="00AB4337">
      <w:proofErr w:type="spellStart"/>
      <w:r w:rsidRPr="00F23C01">
        <w:t>Keraventin</w:t>
      </w:r>
      <w:proofErr w:type="spellEnd"/>
      <w:r w:rsidRPr="00F23C01">
        <w:t xml:space="preserve"> </w:t>
      </w:r>
      <w:r w:rsidR="005678E7" w:rsidRPr="00F23C01">
        <w:rPr>
          <w:color w:val="EE0000"/>
        </w:rPr>
        <w:t>(</w:t>
      </w:r>
      <w:hyperlink r:id="rId17" w:history="1">
        <w:r w:rsidRPr="00F23C01">
          <w:rPr>
            <w:rStyle w:val="Hyperlinkki"/>
            <w:color w:val="FA0234" w:themeColor="accent1"/>
          </w:rPr>
          <w:t>Kera Group Oy</w:t>
        </w:r>
      </w:hyperlink>
      <w:r w:rsidRPr="00F23C01">
        <w:rPr>
          <w:color w:val="FA0234" w:themeColor="accent1"/>
        </w:rPr>
        <w:t xml:space="preserve">) </w:t>
      </w:r>
      <w:r w:rsidRPr="00F23C01">
        <w:t>ainoa virallinen huoltokumppani.</w:t>
      </w:r>
    </w:p>
    <w:p w14:paraId="75A2ECEB" w14:textId="77777777" w:rsidR="00DE6379" w:rsidRPr="00F23C01" w:rsidRDefault="00DE6379" w:rsidP="00AB4337"/>
    <w:p w14:paraId="43ED09E0" w14:textId="4BC48EDC" w:rsidR="006745CD" w:rsidRPr="00F23C01" w:rsidRDefault="000E0A00" w:rsidP="007941C1">
      <w:r w:rsidRPr="00F23C01">
        <w:rPr>
          <w:noProof/>
        </w:rPr>
        <w:drawing>
          <wp:inline distT="0" distB="0" distL="0" distR="0" wp14:anchorId="4EA959F9" wp14:editId="4DF26BC4">
            <wp:extent cx="2194562" cy="731520"/>
            <wp:effectExtent l="0" t="0" r="0" b="0"/>
            <wp:docPr id="238175073" name="Kuva 1" descr="Kuva, joka sisältää kohteen Fontti, logo, Grafiikka, valkoinen&#10;&#10;Tekoälyllä luotu sisältö voi olla virheellistä.">
              <a:hlinkClick xmlns:a="http://schemas.openxmlformats.org/drawingml/2006/main" r:id="rId17"/>
              <a:extLst xmlns:a="http://schemas.openxmlformats.org/drawingml/2006/main">
                <a:ext uri="{FF2B5EF4-FFF2-40B4-BE49-F238E27FC236}">
                  <a16:creationId xmlns:a16="http://schemas.microsoft.com/office/drawing/2014/main" id="{26204D11-3F31-47D1-AD16-6B756B1E6A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75073" name="Kuva 1" descr="Kuva, joka sisältää kohteen Fontti, logo, Grafiikka, valkoinen&#10;&#10;Tekoälyllä luotu sisältö voi olla virheellistä.">
                      <a:hlinkClick r:id="rId17"/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690" cy="78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3F9DC" w14:textId="493EF8CB" w:rsidR="006745CD" w:rsidRPr="00F23C01" w:rsidRDefault="006745CD" w:rsidP="007941C1">
      <w:pPr>
        <w:sectPr w:rsidR="006745CD" w:rsidRPr="00F23C01" w:rsidSect="00DD262D">
          <w:type w:val="continuous"/>
          <w:pgSz w:w="11906" w:h="16838"/>
          <w:pgMar w:top="853" w:right="1134" w:bottom="1417" w:left="1134" w:header="708" w:footer="0" w:gutter="0"/>
          <w:pgNumType w:chapStyle="1"/>
          <w:cols w:space="709"/>
          <w:titlePg/>
          <w:docGrid w:linePitch="360"/>
        </w:sectPr>
      </w:pPr>
    </w:p>
    <w:p w14:paraId="5B0C674E" w14:textId="77777777" w:rsidR="006745CD" w:rsidRPr="00F23C01" w:rsidRDefault="006745CD" w:rsidP="007941C1"/>
    <w:sectPr w:rsidR="006745CD" w:rsidRPr="00F23C01" w:rsidSect="00527F0E">
      <w:type w:val="continuous"/>
      <w:pgSz w:w="11906" w:h="16838"/>
      <w:pgMar w:top="764" w:right="1134" w:bottom="1417" w:left="1134" w:header="708" w:footer="0" w:gutter="0"/>
      <w:pgNumType w:chapStyle="1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12CC8C" w14:textId="77777777" w:rsidR="00A967B6" w:rsidRDefault="00A967B6" w:rsidP="007941C1">
      <w:r>
        <w:separator/>
      </w:r>
    </w:p>
  </w:endnote>
  <w:endnote w:type="continuationSeparator" w:id="0">
    <w:p w14:paraId="0125AD46" w14:textId="77777777" w:rsidR="00A967B6" w:rsidRDefault="00A967B6" w:rsidP="007941C1">
      <w:r>
        <w:continuationSeparator/>
      </w:r>
    </w:p>
  </w:endnote>
  <w:endnote w:type="continuationNotice" w:id="1">
    <w:p w14:paraId="30544093" w14:textId="77777777" w:rsidR="00A967B6" w:rsidRDefault="00A967B6" w:rsidP="00794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83444278"/>
      <w:docPartObj>
        <w:docPartGallery w:val="Page Numbers (Bottom of Page)"/>
        <w:docPartUnique/>
      </w:docPartObj>
    </w:sdtPr>
    <w:sdtContent>
      <w:p w14:paraId="72D63F7E" w14:textId="77777777" w:rsidR="00A50BCB" w:rsidRDefault="00A50BCB" w:rsidP="007941C1">
        <w:pPr>
          <w:pStyle w:val="Alatunniste"/>
        </w:pPr>
      </w:p>
      <w:tbl>
        <w:tblPr>
          <w:tblStyle w:val="TaulukkoRuudukko"/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</w:tblCellMar>
          <w:tblLook w:val="04A0" w:firstRow="1" w:lastRow="0" w:firstColumn="1" w:lastColumn="0" w:noHBand="0" w:noVBand="1"/>
        </w:tblPr>
        <w:tblGrid>
          <w:gridCol w:w="3402"/>
          <w:gridCol w:w="2410"/>
          <w:gridCol w:w="3969"/>
        </w:tblGrid>
        <w:tr w:rsidR="00A50BCB" w14:paraId="5432AC86" w14:textId="77777777" w:rsidTr="00B76065">
          <w:trPr>
            <w:trHeight w:val="699"/>
          </w:trPr>
          <w:tc>
            <w:tcPr>
              <w:tcW w:w="3402" w:type="dxa"/>
              <w:vAlign w:val="center"/>
            </w:tcPr>
            <w:p w14:paraId="204EAB0E" w14:textId="77777777" w:rsidR="00A50BCB" w:rsidRDefault="00A50BCB" w:rsidP="007941C1">
              <w:pPr>
                <w:pStyle w:val="Alatunniste"/>
              </w:pPr>
              <w:r w:rsidRPr="00793E66">
                <w:rPr>
                  <w:noProof/>
                </w:rPr>
                <w:drawing>
                  <wp:anchor distT="0" distB="0" distL="114300" distR="114300" simplePos="0" relativeHeight="251658241" behindDoc="0" locked="0" layoutInCell="1" allowOverlap="1" wp14:anchorId="37117C0E" wp14:editId="68509E68">
                    <wp:simplePos x="0" y="0"/>
                    <wp:positionH relativeFrom="column">
                      <wp:posOffset>-3810</wp:posOffset>
                    </wp:positionH>
                    <wp:positionV relativeFrom="paragraph">
                      <wp:posOffset>10160</wp:posOffset>
                    </wp:positionV>
                    <wp:extent cx="1551305" cy="401955"/>
                    <wp:effectExtent l="0" t="0" r="0" b="4445"/>
                    <wp:wrapNone/>
                    <wp:docPr id="1389504468" name="Kuva 1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81317163" name="Kuva 681317163"/>
                            <pic:cNvPicPr/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51305" cy="40195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2410" w:type="dxa"/>
              <w:vAlign w:val="bottom"/>
            </w:tcPr>
            <w:p w14:paraId="0504E951" w14:textId="77777777" w:rsidR="00A50BCB" w:rsidRPr="00B76065" w:rsidRDefault="00A50BCB" w:rsidP="00B76065">
              <w:pPr>
                <w:pStyle w:val="Peruskappale"/>
                <w:rPr>
                  <w:rFonts w:ascii="Arial" w:hAnsi="Arial" w:cs="Arial"/>
                  <w:b/>
                  <w:bCs/>
                  <w:sz w:val="17"/>
                  <w:szCs w:val="17"/>
                  <w:lang w:val="fi-FI"/>
                </w:rPr>
              </w:pPr>
              <w:r w:rsidRPr="00B76065">
                <w:rPr>
                  <w:rFonts w:ascii="Arial" w:hAnsi="Arial" w:cs="Arial"/>
                  <w:b/>
                  <w:bCs/>
                  <w:sz w:val="17"/>
                  <w:szCs w:val="17"/>
                  <w:lang w:val="fi-FI"/>
                </w:rPr>
                <w:t xml:space="preserve">Autamme kaikessa </w:t>
              </w:r>
            </w:p>
            <w:p w14:paraId="287788DE" w14:textId="77777777" w:rsidR="00A50BCB" w:rsidRPr="00B76065" w:rsidRDefault="00A50BCB" w:rsidP="00B76065">
              <w:pPr>
                <w:pStyle w:val="Peruskappale"/>
                <w:rPr>
                  <w:rFonts w:ascii="Arial" w:hAnsi="Arial" w:cs="Arial"/>
                  <w:b/>
                  <w:bCs/>
                  <w:sz w:val="17"/>
                  <w:szCs w:val="17"/>
                  <w:lang w:val="fi-FI"/>
                </w:rPr>
              </w:pPr>
              <w:r w:rsidRPr="00B76065">
                <w:rPr>
                  <w:rFonts w:ascii="Arial" w:hAnsi="Arial" w:cs="Arial"/>
                  <w:b/>
                  <w:bCs/>
                  <w:sz w:val="17"/>
                  <w:szCs w:val="17"/>
                  <w:lang w:val="fi-FI"/>
                </w:rPr>
                <w:t xml:space="preserve">savunpoistoon </w:t>
              </w:r>
            </w:p>
            <w:p w14:paraId="0CCA6838" w14:textId="77777777" w:rsidR="00A50BCB" w:rsidRPr="00DE6379" w:rsidRDefault="00A50BCB" w:rsidP="00B76065">
              <w:pPr>
                <w:pStyle w:val="Alatunniste"/>
                <w:spacing w:line="288" w:lineRule="auto"/>
                <w:rPr>
                  <w:sz w:val="15"/>
                  <w:szCs w:val="15"/>
                </w:rPr>
              </w:pPr>
              <w:r w:rsidRPr="00B76065">
                <w:rPr>
                  <w:b/>
                  <w:bCs/>
                  <w:sz w:val="17"/>
                  <w:szCs w:val="17"/>
                </w:rPr>
                <w:t>liittyvässä!</w:t>
              </w:r>
            </w:p>
          </w:tc>
          <w:tc>
            <w:tcPr>
              <w:tcW w:w="3969" w:type="dxa"/>
              <w:vAlign w:val="bottom"/>
            </w:tcPr>
            <w:p w14:paraId="4C0CEF54" w14:textId="5FFA5F0E" w:rsidR="00A50BCB" w:rsidRPr="00B76065" w:rsidRDefault="00A50BCB" w:rsidP="00B76065">
              <w:pPr>
                <w:pStyle w:val="Peruskappale"/>
                <w:spacing w:line="276" w:lineRule="auto"/>
                <w:rPr>
                  <w:rFonts w:ascii="Arial" w:hAnsi="Arial" w:cs="Arial"/>
                  <w:sz w:val="14"/>
                  <w:szCs w:val="14"/>
                  <w:lang w:val="fi-FI"/>
                </w:rPr>
              </w:pPr>
              <w:hyperlink r:id="rId3" w:history="1">
                <w:r w:rsidRPr="00B76065">
                  <w:rPr>
                    <w:rStyle w:val="Hyperlinkki"/>
                    <w:rFonts w:ascii="Arial" w:hAnsi="Arial" w:cs="Arial"/>
                    <w:b/>
                    <w:bCs/>
                    <w:color w:val="000000" w:themeColor="text1"/>
                    <w:sz w:val="14"/>
                    <w:szCs w:val="14"/>
                    <w:u w:val="none"/>
                    <w:lang w:val="fi-FI"/>
                  </w:rPr>
                  <w:t>Savunpoistokumppani / SPK Ratkaisut Oy</w:t>
                </w:r>
              </w:hyperlink>
            </w:p>
            <w:p w14:paraId="27465231" w14:textId="77777777" w:rsidR="00A50BCB" w:rsidRPr="00B76065" w:rsidRDefault="00A50BCB" w:rsidP="00B76065">
              <w:pPr>
                <w:pStyle w:val="Peruskappale"/>
                <w:spacing w:line="276" w:lineRule="auto"/>
                <w:rPr>
                  <w:rFonts w:ascii="Arial" w:hAnsi="Arial" w:cs="Arial"/>
                  <w:sz w:val="14"/>
                  <w:szCs w:val="14"/>
                  <w:lang w:val="fi-FI"/>
                </w:rPr>
              </w:pPr>
              <w:r w:rsidRPr="00B76065">
                <w:rPr>
                  <w:rFonts w:ascii="Arial" w:hAnsi="Arial" w:cs="Arial"/>
                  <w:sz w:val="14"/>
                  <w:szCs w:val="14"/>
                  <w:lang w:val="fi-FI"/>
                </w:rPr>
                <w:t>Syväojankatu 13, Lahti</w:t>
              </w:r>
            </w:p>
            <w:p w14:paraId="4FCBF220" w14:textId="77777777" w:rsidR="00A50BCB" w:rsidRPr="00B76065" w:rsidRDefault="00A50BCB" w:rsidP="00B76065">
              <w:pPr>
                <w:pStyle w:val="Peruskappale"/>
                <w:spacing w:line="276" w:lineRule="auto"/>
                <w:rPr>
                  <w:rFonts w:ascii="Arial" w:hAnsi="Arial" w:cs="Arial"/>
                  <w:sz w:val="14"/>
                  <w:szCs w:val="14"/>
                  <w:lang w:val="fi-FI"/>
                </w:rPr>
              </w:pPr>
              <w:r w:rsidRPr="00B76065">
                <w:rPr>
                  <w:rFonts w:ascii="Arial" w:hAnsi="Arial" w:cs="Arial"/>
                  <w:sz w:val="14"/>
                  <w:szCs w:val="14"/>
                  <w:lang w:val="fi-FI"/>
                </w:rPr>
                <w:t>010 581 7100</w:t>
              </w:r>
            </w:p>
            <w:p w14:paraId="5E1484AC" w14:textId="77777777" w:rsidR="00A50BCB" w:rsidRPr="00DE6379" w:rsidRDefault="00A50BCB" w:rsidP="00B76065">
              <w:pPr>
                <w:pStyle w:val="Peruskappale"/>
                <w:spacing w:line="276" w:lineRule="auto"/>
                <w:rPr>
                  <w:rFonts w:ascii="Arial" w:hAnsi="Arial" w:cs="Arial"/>
                  <w:sz w:val="15"/>
                  <w:szCs w:val="15"/>
                  <w:lang w:val="fi-FI"/>
                </w:rPr>
              </w:pPr>
              <w:r w:rsidRPr="00B76065">
                <w:rPr>
                  <w:rFonts w:ascii="Arial" w:hAnsi="Arial" w:cs="Arial"/>
                  <w:sz w:val="14"/>
                  <w:szCs w:val="14"/>
                  <w:lang w:val="fi-FI"/>
                </w:rPr>
                <w:t>myynti@savunpoistokumppani.fi</w:t>
              </w:r>
            </w:p>
          </w:tc>
        </w:tr>
      </w:tbl>
      <w:p w14:paraId="0B71928C" w14:textId="77777777" w:rsidR="005B6756" w:rsidRPr="00B76065" w:rsidRDefault="00A50BCB" w:rsidP="007941C1">
        <w:pPr>
          <w:pStyle w:val="Alatunniste"/>
          <w:rPr>
            <w:sz w:val="18"/>
            <w:szCs w:val="18"/>
          </w:rPr>
        </w:pPr>
        <w:r>
          <w:tab/>
        </w:r>
        <w:r w:rsidR="005B6756">
          <w:tab/>
        </w:r>
        <w:r>
          <w:tab/>
        </w:r>
        <w:r w:rsidR="008D5C10" w:rsidRPr="00B76065">
          <w:rPr>
            <w:sz w:val="18"/>
            <w:szCs w:val="18"/>
          </w:rPr>
          <w:fldChar w:fldCharType="begin"/>
        </w:r>
        <w:r w:rsidR="008D5C10" w:rsidRPr="00B76065">
          <w:rPr>
            <w:sz w:val="18"/>
            <w:szCs w:val="18"/>
          </w:rPr>
          <w:instrText>PAGE   \* MERGEFORMAT</w:instrText>
        </w:r>
        <w:r w:rsidR="008D5C10" w:rsidRPr="00B76065">
          <w:rPr>
            <w:sz w:val="18"/>
            <w:szCs w:val="18"/>
          </w:rPr>
          <w:fldChar w:fldCharType="separate"/>
        </w:r>
        <w:r w:rsidR="008D5C10" w:rsidRPr="00B76065">
          <w:rPr>
            <w:sz w:val="18"/>
            <w:szCs w:val="18"/>
          </w:rPr>
          <w:t>2</w:t>
        </w:r>
        <w:r w:rsidR="008D5C10" w:rsidRPr="00B76065">
          <w:rPr>
            <w:sz w:val="18"/>
            <w:szCs w:val="18"/>
          </w:rPr>
          <w:fldChar w:fldCharType="end"/>
        </w:r>
      </w:p>
      <w:p w14:paraId="11801B7F" w14:textId="7C029DED" w:rsidR="008D5C10" w:rsidRPr="00A50BCB" w:rsidRDefault="00000000" w:rsidP="007941C1">
        <w:pPr>
          <w:pStyle w:val="Alatunniste"/>
        </w:pPr>
      </w:p>
    </w:sdtContent>
  </w:sdt>
  <w:p w14:paraId="7AAB7FAB" w14:textId="77777777" w:rsidR="007B302A" w:rsidRPr="00E03984" w:rsidRDefault="007B302A" w:rsidP="007941C1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CC435" w14:textId="7432AC3D" w:rsidR="00A50BCB" w:rsidRDefault="00A50BCB" w:rsidP="007941C1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7CAF0D" wp14:editId="4E8C6087">
              <wp:simplePos x="0" y="0"/>
              <wp:positionH relativeFrom="column">
                <wp:posOffset>-738927</wp:posOffset>
              </wp:positionH>
              <wp:positionV relativeFrom="paragraph">
                <wp:posOffset>-3975735</wp:posOffset>
              </wp:positionV>
              <wp:extent cx="7559675" cy="4263297"/>
              <wp:effectExtent l="0" t="0" r="0" b="4445"/>
              <wp:wrapNone/>
              <wp:docPr id="488044246" name="Suorakulmi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426329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953CAA4" id="Suorakulmio 4" o:spid="_x0000_s1026" style="position:absolute;margin-left:-58.2pt;margin-top:-313.05pt;width:595.25pt;height:33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" fillcolor="#fa0234 [3204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607B9926" wp14:editId="28D9A55F">
          <wp:simplePos x="0" y="0"/>
          <wp:positionH relativeFrom="column">
            <wp:posOffset>5421630</wp:posOffset>
          </wp:positionH>
          <wp:positionV relativeFrom="paragraph">
            <wp:posOffset>-3003800</wp:posOffset>
          </wp:positionV>
          <wp:extent cx="1720215" cy="2136775"/>
          <wp:effectExtent l="0" t="0" r="0" b="0"/>
          <wp:wrapNone/>
          <wp:docPr id="41576395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308182" name="Kuva 136230818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215" cy="213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AB2F5B" w14:textId="77777777" w:rsidR="00A967B6" w:rsidRDefault="00A967B6" w:rsidP="007941C1">
      <w:r>
        <w:separator/>
      </w:r>
    </w:p>
  </w:footnote>
  <w:footnote w:type="continuationSeparator" w:id="0">
    <w:p w14:paraId="5150373E" w14:textId="77777777" w:rsidR="00A967B6" w:rsidRDefault="00A967B6" w:rsidP="007941C1">
      <w:r>
        <w:continuationSeparator/>
      </w:r>
    </w:p>
  </w:footnote>
  <w:footnote w:type="continuationNotice" w:id="1">
    <w:p w14:paraId="53FA5121" w14:textId="77777777" w:rsidR="00A967B6" w:rsidRDefault="00A967B6" w:rsidP="007941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0C123" w14:textId="6E96A1C6" w:rsidR="008F38E1" w:rsidRPr="003B536C" w:rsidRDefault="003B536C" w:rsidP="007941C1">
    <w:pPr>
      <w:pStyle w:val="Pivi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7203A" w14:textId="4A410C49" w:rsidR="00A50BCB" w:rsidRDefault="00DD262D" w:rsidP="007941C1">
    <w:pPr>
      <w:pStyle w:val="Yltunniste"/>
    </w:pPr>
    <w:r>
      <w:rPr>
        <w:noProof/>
      </w:rPr>
      <w:drawing>
        <wp:anchor distT="0" distB="0" distL="114300" distR="114300" simplePos="0" relativeHeight="251658244" behindDoc="0" locked="0" layoutInCell="1" allowOverlap="1" wp14:anchorId="1CB5D83F" wp14:editId="1958E050">
          <wp:simplePos x="0" y="0"/>
          <wp:positionH relativeFrom="column">
            <wp:posOffset>0</wp:posOffset>
          </wp:positionH>
          <wp:positionV relativeFrom="paragraph">
            <wp:posOffset>52846</wp:posOffset>
          </wp:positionV>
          <wp:extent cx="2526665" cy="651510"/>
          <wp:effectExtent l="0" t="0" r="635" b="0"/>
          <wp:wrapNone/>
          <wp:docPr id="1336497136" name="Kuv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048636" name="Kuva 21504863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665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55CD">
      <w:rPr>
        <w:noProof/>
      </w:rPr>
      <w:drawing>
        <wp:anchor distT="0" distB="0" distL="114300" distR="114300" simplePos="0" relativeHeight="251658243" behindDoc="1" locked="0" layoutInCell="1" allowOverlap="1" wp14:anchorId="3CCCA5C8" wp14:editId="3C813A9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634800"/>
          <wp:effectExtent l="0" t="0" r="0" b="0"/>
          <wp:wrapNone/>
          <wp:docPr id="665018161" name="Kuv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843561" name="Kuva 146984356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6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2A0881"/>
    <w:multiLevelType w:val="hybridMultilevel"/>
    <w:tmpl w:val="3FE218D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71C47"/>
    <w:multiLevelType w:val="hybridMultilevel"/>
    <w:tmpl w:val="1AAC81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03EB9"/>
    <w:multiLevelType w:val="hybridMultilevel"/>
    <w:tmpl w:val="FB66411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B1B90"/>
    <w:multiLevelType w:val="hybridMultilevel"/>
    <w:tmpl w:val="29DEAEF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9699A"/>
    <w:multiLevelType w:val="hybridMultilevel"/>
    <w:tmpl w:val="0CDEFE3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605392">
    <w:abstractNumId w:val="0"/>
  </w:num>
  <w:num w:numId="2" w16cid:durableId="493451164">
    <w:abstractNumId w:val="3"/>
  </w:num>
  <w:num w:numId="3" w16cid:durableId="1506284456">
    <w:abstractNumId w:val="1"/>
  </w:num>
  <w:num w:numId="4" w16cid:durableId="654840080">
    <w:abstractNumId w:val="2"/>
  </w:num>
  <w:num w:numId="5" w16cid:durableId="1947958246">
    <w:abstractNumId w:val="4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oNotHyphenateCaps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5E"/>
    <w:rsid w:val="000006E6"/>
    <w:rsid w:val="00001594"/>
    <w:rsid w:val="000050DE"/>
    <w:rsid w:val="00005843"/>
    <w:rsid w:val="00006043"/>
    <w:rsid w:val="00011CAA"/>
    <w:rsid w:val="00017E09"/>
    <w:rsid w:val="000206BD"/>
    <w:rsid w:val="0002333B"/>
    <w:rsid w:val="000234C8"/>
    <w:rsid w:val="00024385"/>
    <w:rsid w:val="000249E9"/>
    <w:rsid w:val="00024DCE"/>
    <w:rsid w:val="000260C9"/>
    <w:rsid w:val="00026675"/>
    <w:rsid w:val="0002733E"/>
    <w:rsid w:val="00027B24"/>
    <w:rsid w:val="00033B0A"/>
    <w:rsid w:val="000342B1"/>
    <w:rsid w:val="00036AC2"/>
    <w:rsid w:val="00046942"/>
    <w:rsid w:val="0004695C"/>
    <w:rsid w:val="00050128"/>
    <w:rsid w:val="00050183"/>
    <w:rsid w:val="000505A3"/>
    <w:rsid w:val="000549B4"/>
    <w:rsid w:val="00055A13"/>
    <w:rsid w:val="00057122"/>
    <w:rsid w:val="000607DD"/>
    <w:rsid w:val="0006494D"/>
    <w:rsid w:val="0006498C"/>
    <w:rsid w:val="000663BE"/>
    <w:rsid w:val="00074CF9"/>
    <w:rsid w:val="00081287"/>
    <w:rsid w:val="0008314E"/>
    <w:rsid w:val="00083BC0"/>
    <w:rsid w:val="0008482D"/>
    <w:rsid w:val="00086BF1"/>
    <w:rsid w:val="00093762"/>
    <w:rsid w:val="00095653"/>
    <w:rsid w:val="00095BC4"/>
    <w:rsid w:val="00097B41"/>
    <w:rsid w:val="000A00F6"/>
    <w:rsid w:val="000A19CC"/>
    <w:rsid w:val="000A38AA"/>
    <w:rsid w:val="000A4EBC"/>
    <w:rsid w:val="000A583D"/>
    <w:rsid w:val="000A5CCE"/>
    <w:rsid w:val="000A744D"/>
    <w:rsid w:val="000A7C0C"/>
    <w:rsid w:val="000B070C"/>
    <w:rsid w:val="000B222D"/>
    <w:rsid w:val="000B3AF8"/>
    <w:rsid w:val="000B59E9"/>
    <w:rsid w:val="000C0C62"/>
    <w:rsid w:val="000C7C57"/>
    <w:rsid w:val="000D4581"/>
    <w:rsid w:val="000D5908"/>
    <w:rsid w:val="000E0A00"/>
    <w:rsid w:val="000E1CD0"/>
    <w:rsid w:val="000E38DC"/>
    <w:rsid w:val="000E5A25"/>
    <w:rsid w:val="000E5AC7"/>
    <w:rsid w:val="000E5C56"/>
    <w:rsid w:val="000E723E"/>
    <w:rsid w:val="000F0D57"/>
    <w:rsid w:val="000F1A31"/>
    <w:rsid w:val="000F3394"/>
    <w:rsid w:val="000F53AF"/>
    <w:rsid w:val="000F6698"/>
    <w:rsid w:val="00100CC7"/>
    <w:rsid w:val="00101845"/>
    <w:rsid w:val="00102285"/>
    <w:rsid w:val="00102529"/>
    <w:rsid w:val="00103BC8"/>
    <w:rsid w:val="00105118"/>
    <w:rsid w:val="00105D52"/>
    <w:rsid w:val="0010742B"/>
    <w:rsid w:val="001110E0"/>
    <w:rsid w:val="001112B9"/>
    <w:rsid w:val="00111C4F"/>
    <w:rsid w:val="00113F26"/>
    <w:rsid w:val="001149F5"/>
    <w:rsid w:val="00120083"/>
    <w:rsid w:val="001227F5"/>
    <w:rsid w:val="00123A5D"/>
    <w:rsid w:val="0012503A"/>
    <w:rsid w:val="00126895"/>
    <w:rsid w:val="00133F53"/>
    <w:rsid w:val="001347ED"/>
    <w:rsid w:val="0015084C"/>
    <w:rsid w:val="00150E4F"/>
    <w:rsid w:val="001520F7"/>
    <w:rsid w:val="00152FE2"/>
    <w:rsid w:val="001560EE"/>
    <w:rsid w:val="001574FF"/>
    <w:rsid w:val="0016161E"/>
    <w:rsid w:val="00165FAF"/>
    <w:rsid w:val="00171C98"/>
    <w:rsid w:val="00171EA6"/>
    <w:rsid w:val="00174536"/>
    <w:rsid w:val="0017558D"/>
    <w:rsid w:val="00180CCD"/>
    <w:rsid w:val="0018332F"/>
    <w:rsid w:val="00191FFB"/>
    <w:rsid w:val="0019201A"/>
    <w:rsid w:val="001928B1"/>
    <w:rsid w:val="001944D5"/>
    <w:rsid w:val="001969B2"/>
    <w:rsid w:val="00197707"/>
    <w:rsid w:val="001A0DC5"/>
    <w:rsid w:val="001A2B6E"/>
    <w:rsid w:val="001B2FEE"/>
    <w:rsid w:val="001B7D90"/>
    <w:rsid w:val="001C1838"/>
    <w:rsid w:val="001C3D5F"/>
    <w:rsid w:val="001C489C"/>
    <w:rsid w:val="001C538A"/>
    <w:rsid w:val="001C5549"/>
    <w:rsid w:val="001C6C22"/>
    <w:rsid w:val="001C6FBD"/>
    <w:rsid w:val="001C705E"/>
    <w:rsid w:val="001D366D"/>
    <w:rsid w:val="001D39D2"/>
    <w:rsid w:val="001D470A"/>
    <w:rsid w:val="001D5181"/>
    <w:rsid w:val="001D6A19"/>
    <w:rsid w:val="001D7413"/>
    <w:rsid w:val="001E4136"/>
    <w:rsid w:val="001E49B1"/>
    <w:rsid w:val="001E6440"/>
    <w:rsid w:val="001E66C6"/>
    <w:rsid w:val="001E7FFE"/>
    <w:rsid w:val="001F0600"/>
    <w:rsid w:val="001F0DAC"/>
    <w:rsid w:val="001F1177"/>
    <w:rsid w:val="001F1938"/>
    <w:rsid w:val="001F30DD"/>
    <w:rsid w:val="001F38AA"/>
    <w:rsid w:val="001F472C"/>
    <w:rsid w:val="001F6C97"/>
    <w:rsid w:val="001F714D"/>
    <w:rsid w:val="001F72AB"/>
    <w:rsid w:val="002003D5"/>
    <w:rsid w:val="00201F1F"/>
    <w:rsid w:val="00202BD3"/>
    <w:rsid w:val="00211343"/>
    <w:rsid w:val="002158B8"/>
    <w:rsid w:val="00215CB2"/>
    <w:rsid w:val="00216002"/>
    <w:rsid w:val="00216ACC"/>
    <w:rsid w:val="0021700C"/>
    <w:rsid w:val="002177B8"/>
    <w:rsid w:val="0022024A"/>
    <w:rsid w:val="00222F95"/>
    <w:rsid w:val="00223EAF"/>
    <w:rsid w:val="0023197F"/>
    <w:rsid w:val="0023370B"/>
    <w:rsid w:val="0023689F"/>
    <w:rsid w:val="002370B6"/>
    <w:rsid w:val="0024165F"/>
    <w:rsid w:val="00243F3C"/>
    <w:rsid w:val="0024665F"/>
    <w:rsid w:val="00252EF2"/>
    <w:rsid w:val="00255FEE"/>
    <w:rsid w:val="00257E4E"/>
    <w:rsid w:val="00260018"/>
    <w:rsid w:val="002600CF"/>
    <w:rsid w:val="00260430"/>
    <w:rsid w:val="00260BAB"/>
    <w:rsid w:val="002614E3"/>
    <w:rsid w:val="00261E88"/>
    <w:rsid w:val="00264512"/>
    <w:rsid w:val="00266A36"/>
    <w:rsid w:val="002707B5"/>
    <w:rsid w:val="00271472"/>
    <w:rsid w:val="00272DE7"/>
    <w:rsid w:val="00282118"/>
    <w:rsid w:val="002831D3"/>
    <w:rsid w:val="0028693B"/>
    <w:rsid w:val="002914FF"/>
    <w:rsid w:val="00291701"/>
    <w:rsid w:val="002918B2"/>
    <w:rsid w:val="00296F40"/>
    <w:rsid w:val="002A1521"/>
    <w:rsid w:val="002B0012"/>
    <w:rsid w:val="002B07F0"/>
    <w:rsid w:val="002B0830"/>
    <w:rsid w:val="002B16F6"/>
    <w:rsid w:val="002B23F7"/>
    <w:rsid w:val="002B33C2"/>
    <w:rsid w:val="002B3A41"/>
    <w:rsid w:val="002B4949"/>
    <w:rsid w:val="002B7E59"/>
    <w:rsid w:val="002C641A"/>
    <w:rsid w:val="002D22AA"/>
    <w:rsid w:val="002D43B1"/>
    <w:rsid w:val="002D6B8E"/>
    <w:rsid w:val="002E0220"/>
    <w:rsid w:val="002E124F"/>
    <w:rsid w:val="002E1563"/>
    <w:rsid w:val="002E2487"/>
    <w:rsid w:val="002E478D"/>
    <w:rsid w:val="002E48C4"/>
    <w:rsid w:val="002E4F10"/>
    <w:rsid w:val="002E56D7"/>
    <w:rsid w:val="002E7C85"/>
    <w:rsid w:val="002F40FD"/>
    <w:rsid w:val="002F48F8"/>
    <w:rsid w:val="002F4B15"/>
    <w:rsid w:val="002F67D6"/>
    <w:rsid w:val="002F7253"/>
    <w:rsid w:val="00301A93"/>
    <w:rsid w:val="00304CA2"/>
    <w:rsid w:val="003068BF"/>
    <w:rsid w:val="003120B1"/>
    <w:rsid w:val="00312C80"/>
    <w:rsid w:val="003134D0"/>
    <w:rsid w:val="00315415"/>
    <w:rsid w:val="00316C77"/>
    <w:rsid w:val="00317580"/>
    <w:rsid w:val="00322FD9"/>
    <w:rsid w:val="00323824"/>
    <w:rsid w:val="00324852"/>
    <w:rsid w:val="00330C29"/>
    <w:rsid w:val="00331F6C"/>
    <w:rsid w:val="0033464F"/>
    <w:rsid w:val="00334E55"/>
    <w:rsid w:val="00340D34"/>
    <w:rsid w:val="00342DB5"/>
    <w:rsid w:val="00344239"/>
    <w:rsid w:val="00345974"/>
    <w:rsid w:val="00346637"/>
    <w:rsid w:val="00350628"/>
    <w:rsid w:val="00351BA7"/>
    <w:rsid w:val="00356EDA"/>
    <w:rsid w:val="003679DD"/>
    <w:rsid w:val="00370C25"/>
    <w:rsid w:val="00372E25"/>
    <w:rsid w:val="00373B40"/>
    <w:rsid w:val="003778FC"/>
    <w:rsid w:val="00377A97"/>
    <w:rsid w:val="00381099"/>
    <w:rsid w:val="00382629"/>
    <w:rsid w:val="00390D94"/>
    <w:rsid w:val="00391308"/>
    <w:rsid w:val="0039131C"/>
    <w:rsid w:val="003932AD"/>
    <w:rsid w:val="00394D9B"/>
    <w:rsid w:val="00397E70"/>
    <w:rsid w:val="003A0BA3"/>
    <w:rsid w:val="003A3EB6"/>
    <w:rsid w:val="003B536C"/>
    <w:rsid w:val="003B538F"/>
    <w:rsid w:val="003B6866"/>
    <w:rsid w:val="003C3D65"/>
    <w:rsid w:val="003C4A7F"/>
    <w:rsid w:val="003C6DB0"/>
    <w:rsid w:val="003C73F1"/>
    <w:rsid w:val="003D0075"/>
    <w:rsid w:val="003D1934"/>
    <w:rsid w:val="003D1FF1"/>
    <w:rsid w:val="003D356F"/>
    <w:rsid w:val="003D4A38"/>
    <w:rsid w:val="003D6AE0"/>
    <w:rsid w:val="003E16DF"/>
    <w:rsid w:val="003E2FCE"/>
    <w:rsid w:val="003E4465"/>
    <w:rsid w:val="003E4F67"/>
    <w:rsid w:val="003F2A6A"/>
    <w:rsid w:val="003F46AD"/>
    <w:rsid w:val="003F5001"/>
    <w:rsid w:val="003F552B"/>
    <w:rsid w:val="003F660D"/>
    <w:rsid w:val="00402BF3"/>
    <w:rsid w:val="0040463E"/>
    <w:rsid w:val="004058FC"/>
    <w:rsid w:val="0040647F"/>
    <w:rsid w:val="004067E1"/>
    <w:rsid w:val="004133EE"/>
    <w:rsid w:val="004153D4"/>
    <w:rsid w:val="00415757"/>
    <w:rsid w:val="00415D5A"/>
    <w:rsid w:val="00424362"/>
    <w:rsid w:val="004275AA"/>
    <w:rsid w:val="00430D6A"/>
    <w:rsid w:val="00431BE6"/>
    <w:rsid w:val="00434F24"/>
    <w:rsid w:val="00437328"/>
    <w:rsid w:val="0044481B"/>
    <w:rsid w:val="00445362"/>
    <w:rsid w:val="00450506"/>
    <w:rsid w:val="004518AF"/>
    <w:rsid w:val="004536A9"/>
    <w:rsid w:val="00454BBE"/>
    <w:rsid w:val="00456A2D"/>
    <w:rsid w:val="00456E5D"/>
    <w:rsid w:val="0046075F"/>
    <w:rsid w:val="00466436"/>
    <w:rsid w:val="004713FF"/>
    <w:rsid w:val="00472E6D"/>
    <w:rsid w:val="00473C25"/>
    <w:rsid w:val="00474AB9"/>
    <w:rsid w:val="00475FEA"/>
    <w:rsid w:val="00476240"/>
    <w:rsid w:val="0047702C"/>
    <w:rsid w:val="00477D20"/>
    <w:rsid w:val="004834E5"/>
    <w:rsid w:val="00483553"/>
    <w:rsid w:val="00485295"/>
    <w:rsid w:val="004868BF"/>
    <w:rsid w:val="00491B08"/>
    <w:rsid w:val="004932E8"/>
    <w:rsid w:val="00494551"/>
    <w:rsid w:val="004969E5"/>
    <w:rsid w:val="004A3BBD"/>
    <w:rsid w:val="004A50AC"/>
    <w:rsid w:val="004A5950"/>
    <w:rsid w:val="004A6511"/>
    <w:rsid w:val="004B1B3B"/>
    <w:rsid w:val="004B1E65"/>
    <w:rsid w:val="004B3C36"/>
    <w:rsid w:val="004C1B7D"/>
    <w:rsid w:val="004C38B4"/>
    <w:rsid w:val="004C655D"/>
    <w:rsid w:val="004C7F29"/>
    <w:rsid w:val="004D0F63"/>
    <w:rsid w:val="004D1562"/>
    <w:rsid w:val="004D35DE"/>
    <w:rsid w:val="004D498D"/>
    <w:rsid w:val="004D67EF"/>
    <w:rsid w:val="004D6909"/>
    <w:rsid w:val="004D708A"/>
    <w:rsid w:val="004E0446"/>
    <w:rsid w:val="004E73BF"/>
    <w:rsid w:val="004F0630"/>
    <w:rsid w:val="004F14DC"/>
    <w:rsid w:val="004F270C"/>
    <w:rsid w:val="004F42A3"/>
    <w:rsid w:val="004F4F3E"/>
    <w:rsid w:val="004F7A67"/>
    <w:rsid w:val="00506DEE"/>
    <w:rsid w:val="00507432"/>
    <w:rsid w:val="005111EC"/>
    <w:rsid w:val="00511BAA"/>
    <w:rsid w:val="00512493"/>
    <w:rsid w:val="00513205"/>
    <w:rsid w:val="00515479"/>
    <w:rsid w:val="00521F16"/>
    <w:rsid w:val="00522751"/>
    <w:rsid w:val="005228EB"/>
    <w:rsid w:val="00527F0E"/>
    <w:rsid w:val="005352E7"/>
    <w:rsid w:val="0053539D"/>
    <w:rsid w:val="00535A13"/>
    <w:rsid w:val="00536352"/>
    <w:rsid w:val="00536B32"/>
    <w:rsid w:val="00536BE3"/>
    <w:rsid w:val="0054061C"/>
    <w:rsid w:val="005418E6"/>
    <w:rsid w:val="005441E0"/>
    <w:rsid w:val="00544248"/>
    <w:rsid w:val="00547AD3"/>
    <w:rsid w:val="00551080"/>
    <w:rsid w:val="00552089"/>
    <w:rsid w:val="0055208A"/>
    <w:rsid w:val="005563EE"/>
    <w:rsid w:val="00565567"/>
    <w:rsid w:val="0056594C"/>
    <w:rsid w:val="005669E8"/>
    <w:rsid w:val="005676C8"/>
    <w:rsid w:val="005678E7"/>
    <w:rsid w:val="00570E5F"/>
    <w:rsid w:val="00573072"/>
    <w:rsid w:val="005743ED"/>
    <w:rsid w:val="005751A9"/>
    <w:rsid w:val="0057571D"/>
    <w:rsid w:val="005757DE"/>
    <w:rsid w:val="0057743C"/>
    <w:rsid w:val="005807E9"/>
    <w:rsid w:val="00582B95"/>
    <w:rsid w:val="005834EB"/>
    <w:rsid w:val="00591378"/>
    <w:rsid w:val="00595693"/>
    <w:rsid w:val="00595E2F"/>
    <w:rsid w:val="0059656B"/>
    <w:rsid w:val="005A11F2"/>
    <w:rsid w:val="005A1E9B"/>
    <w:rsid w:val="005A2CDF"/>
    <w:rsid w:val="005A50B3"/>
    <w:rsid w:val="005A56BC"/>
    <w:rsid w:val="005A63FB"/>
    <w:rsid w:val="005B16C2"/>
    <w:rsid w:val="005B3D7A"/>
    <w:rsid w:val="005B6756"/>
    <w:rsid w:val="005C30C5"/>
    <w:rsid w:val="005C66D8"/>
    <w:rsid w:val="005D0817"/>
    <w:rsid w:val="005D1A43"/>
    <w:rsid w:val="005D2761"/>
    <w:rsid w:val="005D3139"/>
    <w:rsid w:val="005D31C9"/>
    <w:rsid w:val="005D3A01"/>
    <w:rsid w:val="005D4F41"/>
    <w:rsid w:val="005D5886"/>
    <w:rsid w:val="005D736A"/>
    <w:rsid w:val="005D781E"/>
    <w:rsid w:val="005D7BE0"/>
    <w:rsid w:val="005E0477"/>
    <w:rsid w:val="005E2E65"/>
    <w:rsid w:val="005E3D98"/>
    <w:rsid w:val="005E4178"/>
    <w:rsid w:val="005E450D"/>
    <w:rsid w:val="005E50BD"/>
    <w:rsid w:val="005E54ED"/>
    <w:rsid w:val="005E55F4"/>
    <w:rsid w:val="005E5FA8"/>
    <w:rsid w:val="005E79CB"/>
    <w:rsid w:val="005F0369"/>
    <w:rsid w:val="005F126E"/>
    <w:rsid w:val="005F33B6"/>
    <w:rsid w:val="005F7D88"/>
    <w:rsid w:val="006007A7"/>
    <w:rsid w:val="0060226C"/>
    <w:rsid w:val="00603580"/>
    <w:rsid w:val="006072C2"/>
    <w:rsid w:val="00611548"/>
    <w:rsid w:val="00612E38"/>
    <w:rsid w:val="0061489E"/>
    <w:rsid w:val="00615D8B"/>
    <w:rsid w:val="0062170F"/>
    <w:rsid w:val="00622780"/>
    <w:rsid w:val="006228F3"/>
    <w:rsid w:val="0062346B"/>
    <w:rsid w:val="006239F6"/>
    <w:rsid w:val="00624334"/>
    <w:rsid w:val="006255CD"/>
    <w:rsid w:val="00625603"/>
    <w:rsid w:val="00630AC3"/>
    <w:rsid w:val="00632C2C"/>
    <w:rsid w:val="006345DB"/>
    <w:rsid w:val="006375A0"/>
    <w:rsid w:val="00642570"/>
    <w:rsid w:val="006447F1"/>
    <w:rsid w:val="00651519"/>
    <w:rsid w:val="00652209"/>
    <w:rsid w:val="00652818"/>
    <w:rsid w:val="00653B04"/>
    <w:rsid w:val="006547AE"/>
    <w:rsid w:val="00662EA2"/>
    <w:rsid w:val="006632A0"/>
    <w:rsid w:val="00663C8B"/>
    <w:rsid w:val="0066404E"/>
    <w:rsid w:val="00665BEB"/>
    <w:rsid w:val="00670228"/>
    <w:rsid w:val="006745CD"/>
    <w:rsid w:val="00674FEA"/>
    <w:rsid w:val="0067625E"/>
    <w:rsid w:val="00676269"/>
    <w:rsid w:val="0067678E"/>
    <w:rsid w:val="00676BCB"/>
    <w:rsid w:val="006812F4"/>
    <w:rsid w:val="00684198"/>
    <w:rsid w:val="00687EDD"/>
    <w:rsid w:val="006905D8"/>
    <w:rsid w:val="0069484F"/>
    <w:rsid w:val="00696BB9"/>
    <w:rsid w:val="006974B4"/>
    <w:rsid w:val="00697A3C"/>
    <w:rsid w:val="00697BC1"/>
    <w:rsid w:val="006A0350"/>
    <w:rsid w:val="006A04AD"/>
    <w:rsid w:val="006A28F8"/>
    <w:rsid w:val="006A4706"/>
    <w:rsid w:val="006A6909"/>
    <w:rsid w:val="006B3A9F"/>
    <w:rsid w:val="006C40D2"/>
    <w:rsid w:val="006C4D37"/>
    <w:rsid w:val="006C6CE6"/>
    <w:rsid w:val="006D10CF"/>
    <w:rsid w:val="006D235C"/>
    <w:rsid w:val="006D4ABD"/>
    <w:rsid w:val="006D5BE6"/>
    <w:rsid w:val="006D5C00"/>
    <w:rsid w:val="006D6E41"/>
    <w:rsid w:val="006E0A0B"/>
    <w:rsid w:val="006E13B8"/>
    <w:rsid w:val="006E37FC"/>
    <w:rsid w:val="006E4071"/>
    <w:rsid w:val="006E4604"/>
    <w:rsid w:val="006F15DA"/>
    <w:rsid w:val="006F39CA"/>
    <w:rsid w:val="006F4E58"/>
    <w:rsid w:val="006F58FC"/>
    <w:rsid w:val="00701C41"/>
    <w:rsid w:val="00702FD7"/>
    <w:rsid w:val="00703581"/>
    <w:rsid w:val="00704F0E"/>
    <w:rsid w:val="0071073D"/>
    <w:rsid w:val="00710783"/>
    <w:rsid w:val="00710DF2"/>
    <w:rsid w:val="00712551"/>
    <w:rsid w:val="007133F1"/>
    <w:rsid w:val="007146A4"/>
    <w:rsid w:val="00714941"/>
    <w:rsid w:val="00715710"/>
    <w:rsid w:val="0071689B"/>
    <w:rsid w:val="0071751B"/>
    <w:rsid w:val="00722929"/>
    <w:rsid w:val="00723CC7"/>
    <w:rsid w:val="0072484C"/>
    <w:rsid w:val="0072532D"/>
    <w:rsid w:val="00725DBD"/>
    <w:rsid w:val="00730A70"/>
    <w:rsid w:val="007371EA"/>
    <w:rsid w:val="007403D2"/>
    <w:rsid w:val="0074146F"/>
    <w:rsid w:val="00746A9B"/>
    <w:rsid w:val="00746CCD"/>
    <w:rsid w:val="00750801"/>
    <w:rsid w:val="007508EA"/>
    <w:rsid w:val="00750BEE"/>
    <w:rsid w:val="00750F47"/>
    <w:rsid w:val="007525C5"/>
    <w:rsid w:val="0075278E"/>
    <w:rsid w:val="00753824"/>
    <w:rsid w:val="00756FF1"/>
    <w:rsid w:val="00760E51"/>
    <w:rsid w:val="00762ED9"/>
    <w:rsid w:val="00766CFA"/>
    <w:rsid w:val="00767A29"/>
    <w:rsid w:val="00770A17"/>
    <w:rsid w:val="0077288C"/>
    <w:rsid w:val="0077492E"/>
    <w:rsid w:val="00775942"/>
    <w:rsid w:val="00776334"/>
    <w:rsid w:val="00777028"/>
    <w:rsid w:val="00780CDF"/>
    <w:rsid w:val="0078181C"/>
    <w:rsid w:val="00784A92"/>
    <w:rsid w:val="0078666D"/>
    <w:rsid w:val="0078681A"/>
    <w:rsid w:val="00786C45"/>
    <w:rsid w:val="007906C1"/>
    <w:rsid w:val="00792396"/>
    <w:rsid w:val="007941C1"/>
    <w:rsid w:val="0079443E"/>
    <w:rsid w:val="00796284"/>
    <w:rsid w:val="007A34EF"/>
    <w:rsid w:val="007A5130"/>
    <w:rsid w:val="007B0083"/>
    <w:rsid w:val="007B302A"/>
    <w:rsid w:val="007B5A0C"/>
    <w:rsid w:val="007C24EF"/>
    <w:rsid w:val="007C4317"/>
    <w:rsid w:val="007C6979"/>
    <w:rsid w:val="007C6D67"/>
    <w:rsid w:val="007D0F75"/>
    <w:rsid w:val="007D2A77"/>
    <w:rsid w:val="007D34B4"/>
    <w:rsid w:val="007D5168"/>
    <w:rsid w:val="007D5B57"/>
    <w:rsid w:val="007D623C"/>
    <w:rsid w:val="007E01F8"/>
    <w:rsid w:val="007E0F6D"/>
    <w:rsid w:val="007E60D6"/>
    <w:rsid w:val="007E60E6"/>
    <w:rsid w:val="007E6A42"/>
    <w:rsid w:val="007E6F4F"/>
    <w:rsid w:val="007F0341"/>
    <w:rsid w:val="007F4C56"/>
    <w:rsid w:val="00803861"/>
    <w:rsid w:val="008039E7"/>
    <w:rsid w:val="00803EFD"/>
    <w:rsid w:val="00806665"/>
    <w:rsid w:val="00806B9E"/>
    <w:rsid w:val="00812BB7"/>
    <w:rsid w:val="00814FB6"/>
    <w:rsid w:val="00815254"/>
    <w:rsid w:val="00815353"/>
    <w:rsid w:val="0081628E"/>
    <w:rsid w:val="00820FE5"/>
    <w:rsid w:val="00826EA0"/>
    <w:rsid w:val="00830531"/>
    <w:rsid w:val="00831F75"/>
    <w:rsid w:val="00833029"/>
    <w:rsid w:val="00833F0B"/>
    <w:rsid w:val="00843C20"/>
    <w:rsid w:val="00843C73"/>
    <w:rsid w:val="008445B4"/>
    <w:rsid w:val="008476F5"/>
    <w:rsid w:val="00852661"/>
    <w:rsid w:val="00863EF9"/>
    <w:rsid w:val="00864EE3"/>
    <w:rsid w:val="00866336"/>
    <w:rsid w:val="00872191"/>
    <w:rsid w:val="00875535"/>
    <w:rsid w:val="00875AC0"/>
    <w:rsid w:val="008760C1"/>
    <w:rsid w:val="00883024"/>
    <w:rsid w:val="00884ED3"/>
    <w:rsid w:val="008850A4"/>
    <w:rsid w:val="00886ED6"/>
    <w:rsid w:val="00887B82"/>
    <w:rsid w:val="008941A6"/>
    <w:rsid w:val="008949AE"/>
    <w:rsid w:val="00894F4B"/>
    <w:rsid w:val="008954F9"/>
    <w:rsid w:val="00896A8D"/>
    <w:rsid w:val="008975E8"/>
    <w:rsid w:val="008A15C5"/>
    <w:rsid w:val="008A19FA"/>
    <w:rsid w:val="008A5B77"/>
    <w:rsid w:val="008A736B"/>
    <w:rsid w:val="008B162B"/>
    <w:rsid w:val="008B74D5"/>
    <w:rsid w:val="008C0B4F"/>
    <w:rsid w:val="008C204F"/>
    <w:rsid w:val="008C2CC4"/>
    <w:rsid w:val="008C3227"/>
    <w:rsid w:val="008C5631"/>
    <w:rsid w:val="008C6622"/>
    <w:rsid w:val="008C6C3D"/>
    <w:rsid w:val="008D174E"/>
    <w:rsid w:val="008D2EC2"/>
    <w:rsid w:val="008D34F3"/>
    <w:rsid w:val="008D5C10"/>
    <w:rsid w:val="008D6007"/>
    <w:rsid w:val="008D6F84"/>
    <w:rsid w:val="008D7C3A"/>
    <w:rsid w:val="008E1AF5"/>
    <w:rsid w:val="008E4F8A"/>
    <w:rsid w:val="008F0BA9"/>
    <w:rsid w:val="008F0D27"/>
    <w:rsid w:val="008F25A1"/>
    <w:rsid w:val="008F38E1"/>
    <w:rsid w:val="008F624B"/>
    <w:rsid w:val="00900617"/>
    <w:rsid w:val="00902058"/>
    <w:rsid w:val="00903D23"/>
    <w:rsid w:val="0090440D"/>
    <w:rsid w:val="00904E60"/>
    <w:rsid w:val="0091485F"/>
    <w:rsid w:val="00916662"/>
    <w:rsid w:val="009216FD"/>
    <w:rsid w:val="00921AEB"/>
    <w:rsid w:val="00924FDD"/>
    <w:rsid w:val="009252BF"/>
    <w:rsid w:val="009270C3"/>
    <w:rsid w:val="009275F6"/>
    <w:rsid w:val="00932C56"/>
    <w:rsid w:val="00936E67"/>
    <w:rsid w:val="009373A4"/>
    <w:rsid w:val="0094102E"/>
    <w:rsid w:val="00941055"/>
    <w:rsid w:val="00941548"/>
    <w:rsid w:val="00942A6F"/>
    <w:rsid w:val="00943E0C"/>
    <w:rsid w:val="009452F6"/>
    <w:rsid w:val="00950484"/>
    <w:rsid w:val="00951683"/>
    <w:rsid w:val="009516FA"/>
    <w:rsid w:val="009538C9"/>
    <w:rsid w:val="009622CC"/>
    <w:rsid w:val="0096496E"/>
    <w:rsid w:val="00966514"/>
    <w:rsid w:val="009668EE"/>
    <w:rsid w:val="00967858"/>
    <w:rsid w:val="00971CE8"/>
    <w:rsid w:val="0097422A"/>
    <w:rsid w:val="009758A2"/>
    <w:rsid w:val="00976993"/>
    <w:rsid w:val="009778D4"/>
    <w:rsid w:val="009813A1"/>
    <w:rsid w:val="009855A1"/>
    <w:rsid w:val="00987701"/>
    <w:rsid w:val="00987A72"/>
    <w:rsid w:val="009913B8"/>
    <w:rsid w:val="0099141E"/>
    <w:rsid w:val="00992C4F"/>
    <w:rsid w:val="00996B5C"/>
    <w:rsid w:val="00996C5D"/>
    <w:rsid w:val="0099738E"/>
    <w:rsid w:val="009A0BE8"/>
    <w:rsid w:val="009A114E"/>
    <w:rsid w:val="009A16C1"/>
    <w:rsid w:val="009A366A"/>
    <w:rsid w:val="009A40E9"/>
    <w:rsid w:val="009A6B15"/>
    <w:rsid w:val="009B08D1"/>
    <w:rsid w:val="009B6092"/>
    <w:rsid w:val="009C0616"/>
    <w:rsid w:val="009C16A9"/>
    <w:rsid w:val="009C4490"/>
    <w:rsid w:val="009C6E9D"/>
    <w:rsid w:val="009D13D3"/>
    <w:rsid w:val="009D1489"/>
    <w:rsid w:val="009D2CA6"/>
    <w:rsid w:val="009D34AF"/>
    <w:rsid w:val="009D3ABD"/>
    <w:rsid w:val="009D40A4"/>
    <w:rsid w:val="009D4454"/>
    <w:rsid w:val="009D459F"/>
    <w:rsid w:val="009D5682"/>
    <w:rsid w:val="009D7DA9"/>
    <w:rsid w:val="009E1E8F"/>
    <w:rsid w:val="009E35F0"/>
    <w:rsid w:val="009F128C"/>
    <w:rsid w:val="009F1E54"/>
    <w:rsid w:val="009F241E"/>
    <w:rsid w:val="009F2CAA"/>
    <w:rsid w:val="009F3834"/>
    <w:rsid w:val="00A0207F"/>
    <w:rsid w:val="00A0294C"/>
    <w:rsid w:val="00A037A2"/>
    <w:rsid w:val="00A04A7D"/>
    <w:rsid w:val="00A05A42"/>
    <w:rsid w:val="00A05AC0"/>
    <w:rsid w:val="00A07AFE"/>
    <w:rsid w:val="00A11230"/>
    <w:rsid w:val="00A13E44"/>
    <w:rsid w:val="00A14C9D"/>
    <w:rsid w:val="00A15B28"/>
    <w:rsid w:val="00A21CA5"/>
    <w:rsid w:val="00A221A2"/>
    <w:rsid w:val="00A24F10"/>
    <w:rsid w:val="00A2759E"/>
    <w:rsid w:val="00A30D98"/>
    <w:rsid w:val="00A31674"/>
    <w:rsid w:val="00A33A63"/>
    <w:rsid w:val="00A35015"/>
    <w:rsid w:val="00A354E4"/>
    <w:rsid w:val="00A3565D"/>
    <w:rsid w:val="00A37CCC"/>
    <w:rsid w:val="00A37F6C"/>
    <w:rsid w:val="00A40C59"/>
    <w:rsid w:val="00A43505"/>
    <w:rsid w:val="00A44453"/>
    <w:rsid w:val="00A44F71"/>
    <w:rsid w:val="00A45DE4"/>
    <w:rsid w:val="00A46527"/>
    <w:rsid w:val="00A50B4F"/>
    <w:rsid w:val="00A50BCB"/>
    <w:rsid w:val="00A528A7"/>
    <w:rsid w:val="00A53321"/>
    <w:rsid w:val="00A565D3"/>
    <w:rsid w:val="00A60A2B"/>
    <w:rsid w:val="00A61B22"/>
    <w:rsid w:val="00A6387D"/>
    <w:rsid w:val="00A70A26"/>
    <w:rsid w:val="00A71FD7"/>
    <w:rsid w:val="00A748D7"/>
    <w:rsid w:val="00A81062"/>
    <w:rsid w:val="00A82448"/>
    <w:rsid w:val="00A84FEA"/>
    <w:rsid w:val="00A8509A"/>
    <w:rsid w:val="00A8538B"/>
    <w:rsid w:val="00A86C1B"/>
    <w:rsid w:val="00A912CF"/>
    <w:rsid w:val="00A93DA8"/>
    <w:rsid w:val="00A9421A"/>
    <w:rsid w:val="00A9449C"/>
    <w:rsid w:val="00A965D8"/>
    <w:rsid w:val="00A967B6"/>
    <w:rsid w:val="00A97FFC"/>
    <w:rsid w:val="00AA0380"/>
    <w:rsid w:val="00AA24D9"/>
    <w:rsid w:val="00AA74C2"/>
    <w:rsid w:val="00AB085D"/>
    <w:rsid w:val="00AB1822"/>
    <w:rsid w:val="00AB2B53"/>
    <w:rsid w:val="00AB2E72"/>
    <w:rsid w:val="00AB4337"/>
    <w:rsid w:val="00AC2D5D"/>
    <w:rsid w:val="00AD0AF1"/>
    <w:rsid w:val="00AD2044"/>
    <w:rsid w:val="00AD3F50"/>
    <w:rsid w:val="00AD7CEB"/>
    <w:rsid w:val="00AE13C3"/>
    <w:rsid w:val="00AE15FE"/>
    <w:rsid w:val="00AE3992"/>
    <w:rsid w:val="00AE4441"/>
    <w:rsid w:val="00AE7AF3"/>
    <w:rsid w:val="00AF02B7"/>
    <w:rsid w:val="00AF2C95"/>
    <w:rsid w:val="00AF3D08"/>
    <w:rsid w:val="00AF6913"/>
    <w:rsid w:val="00B0434F"/>
    <w:rsid w:val="00B1040B"/>
    <w:rsid w:val="00B109BC"/>
    <w:rsid w:val="00B11FFE"/>
    <w:rsid w:val="00B12E87"/>
    <w:rsid w:val="00B136A6"/>
    <w:rsid w:val="00B16C59"/>
    <w:rsid w:val="00B16F83"/>
    <w:rsid w:val="00B17014"/>
    <w:rsid w:val="00B20383"/>
    <w:rsid w:val="00B209FE"/>
    <w:rsid w:val="00B20C29"/>
    <w:rsid w:val="00B22E28"/>
    <w:rsid w:val="00B26AC1"/>
    <w:rsid w:val="00B270C8"/>
    <w:rsid w:val="00B32C48"/>
    <w:rsid w:val="00B32F03"/>
    <w:rsid w:val="00B356B6"/>
    <w:rsid w:val="00B40FE0"/>
    <w:rsid w:val="00B44314"/>
    <w:rsid w:val="00B464A1"/>
    <w:rsid w:val="00B50AB1"/>
    <w:rsid w:val="00B51C0E"/>
    <w:rsid w:val="00B52FD1"/>
    <w:rsid w:val="00B54563"/>
    <w:rsid w:val="00B60AA1"/>
    <w:rsid w:val="00B61B89"/>
    <w:rsid w:val="00B61BF9"/>
    <w:rsid w:val="00B61C0C"/>
    <w:rsid w:val="00B63194"/>
    <w:rsid w:val="00B64A05"/>
    <w:rsid w:val="00B65AFB"/>
    <w:rsid w:val="00B677E8"/>
    <w:rsid w:val="00B73B51"/>
    <w:rsid w:val="00B76065"/>
    <w:rsid w:val="00B760EF"/>
    <w:rsid w:val="00B7700C"/>
    <w:rsid w:val="00B77E50"/>
    <w:rsid w:val="00B827C0"/>
    <w:rsid w:val="00B8393A"/>
    <w:rsid w:val="00B8399C"/>
    <w:rsid w:val="00B840FC"/>
    <w:rsid w:val="00B87743"/>
    <w:rsid w:val="00B87C71"/>
    <w:rsid w:val="00B905B3"/>
    <w:rsid w:val="00B94842"/>
    <w:rsid w:val="00B95A41"/>
    <w:rsid w:val="00B960CF"/>
    <w:rsid w:val="00B964B1"/>
    <w:rsid w:val="00B965F5"/>
    <w:rsid w:val="00B97F7C"/>
    <w:rsid w:val="00BA0A96"/>
    <w:rsid w:val="00BA1C67"/>
    <w:rsid w:val="00BA43B6"/>
    <w:rsid w:val="00BA4C78"/>
    <w:rsid w:val="00BB3D41"/>
    <w:rsid w:val="00BB4363"/>
    <w:rsid w:val="00BB4942"/>
    <w:rsid w:val="00BB4F08"/>
    <w:rsid w:val="00BC080F"/>
    <w:rsid w:val="00BC691F"/>
    <w:rsid w:val="00BC7C82"/>
    <w:rsid w:val="00BD2B68"/>
    <w:rsid w:val="00BD34DA"/>
    <w:rsid w:val="00BD3F1C"/>
    <w:rsid w:val="00BD4A47"/>
    <w:rsid w:val="00BD5C0C"/>
    <w:rsid w:val="00BD6B10"/>
    <w:rsid w:val="00BE17B1"/>
    <w:rsid w:val="00BE633B"/>
    <w:rsid w:val="00BF0126"/>
    <w:rsid w:val="00BF089E"/>
    <w:rsid w:val="00BF5D54"/>
    <w:rsid w:val="00BF6238"/>
    <w:rsid w:val="00C037F2"/>
    <w:rsid w:val="00C05188"/>
    <w:rsid w:val="00C07944"/>
    <w:rsid w:val="00C1114B"/>
    <w:rsid w:val="00C23E2C"/>
    <w:rsid w:val="00C256B9"/>
    <w:rsid w:val="00C25FF6"/>
    <w:rsid w:val="00C27259"/>
    <w:rsid w:val="00C3432D"/>
    <w:rsid w:val="00C37D16"/>
    <w:rsid w:val="00C40910"/>
    <w:rsid w:val="00C4160F"/>
    <w:rsid w:val="00C41861"/>
    <w:rsid w:val="00C46C25"/>
    <w:rsid w:val="00C52222"/>
    <w:rsid w:val="00C522D1"/>
    <w:rsid w:val="00C52BF2"/>
    <w:rsid w:val="00C540D5"/>
    <w:rsid w:val="00C564EF"/>
    <w:rsid w:val="00C72524"/>
    <w:rsid w:val="00C738BC"/>
    <w:rsid w:val="00C75711"/>
    <w:rsid w:val="00C75CBD"/>
    <w:rsid w:val="00C7686B"/>
    <w:rsid w:val="00C77E89"/>
    <w:rsid w:val="00C80337"/>
    <w:rsid w:val="00C803BF"/>
    <w:rsid w:val="00C821E5"/>
    <w:rsid w:val="00C82320"/>
    <w:rsid w:val="00C8584C"/>
    <w:rsid w:val="00C8619F"/>
    <w:rsid w:val="00C91FFA"/>
    <w:rsid w:val="00C96725"/>
    <w:rsid w:val="00C97C88"/>
    <w:rsid w:val="00CA28B1"/>
    <w:rsid w:val="00CB010B"/>
    <w:rsid w:val="00CB4BDB"/>
    <w:rsid w:val="00CB4D13"/>
    <w:rsid w:val="00CB6B08"/>
    <w:rsid w:val="00CB6EF7"/>
    <w:rsid w:val="00CC0FCE"/>
    <w:rsid w:val="00CC16E8"/>
    <w:rsid w:val="00CC4A9E"/>
    <w:rsid w:val="00CD06E0"/>
    <w:rsid w:val="00CD1247"/>
    <w:rsid w:val="00CD1638"/>
    <w:rsid w:val="00CD48C6"/>
    <w:rsid w:val="00CD4FE6"/>
    <w:rsid w:val="00CD69E6"/>
    <w:rsid w:val="00CD6DF4"/>
    <w:rsid w:val="00CD7735"/>
    <w:rsid w:val="00CE12EB"/>
    <w:rsid w:val="00CE14BA"/>
    <w:rsid w:val="00CE16CA"/>
    <w:rsid w:val="00CE2B28"/>
    <w:rsid w:val="00CE2D94"/>
    <w:rsid w:val="00CE7FC5"/>
    <w:rsid w:val="00CF22F7"/>
    <w:rsid w:val="00CF481B"/>
    <w:rsid w:val="00CF62AB"/>
    <w:rsid w:val="00CF6847"/>
    <w:rsid w:val="00D06E97"/>
    <w:rsid w:val="00D1062C"/>
    <w:rsid w:val="00D11B42"/>
    <w:rsid w:val="00D14BDF"/>
    <w:rsid w:val="00D15EFF"/>
    <w:rsid w:val="00D1645D"/>
    <w:rsid w:val="00D17026"/>
    <w:rsid w:val="00D204FC"/>
    <w:rsid w:val="00D21CCB"/>
    <w:rsid w:val="00D23D53"/>
    <w:rsid w:val="00D248E9"/>
    <w:rsid w:val="00D25287"/>
    <w:rsid w:val="00D25B6D"/>
    <w:rsid w:val="00D26543"/>
    <w:rsid w:val="00D27166"/>
    <w:rsid w:val="00D3661C"/>
    <w:rsid w:val="00D44028"/>
    <w:rsid w:val="00D45163"/>
    <w:rsid w:val="00D51BCD"/>
    <w:rsid w:val="00D53617"/>
    <w:rsid w:val="00D555DC"/>
    <w:rsid w:val="00D62310"/>
    <w:rsid w:val="00D6390A"/>
    <w:rsid w:val="00D65D86"/>
    <w:rsid w:val="00D678D1"/>
    <w:rsid w:val="00D7012E"/>
    <w:rsid w:val="00D71518"/>
    <w:rsid w:val="00D71C87"/>
    <w:rsid w:val="00D72DB8"/>
    <w:rsid w:val="00D74703"/>
    <w:rsid w:val="00D7547C"/>
    <w:rsid w:val="00D75A8A"/>
    <w:rsid w:val="00D764F0"/>
    <w:rsid w:val="00D772FF"/>
    <w:rsid w:val="00D811D7"/>
    <w:rsid w:val="00D851A8"/>
    <w:rsid w:val="00D85AD4"/>
    <w:rsid w:val="00D85FB0"/>
    <w:rsid w:val="00D87881"/>
    <w:rsid w:val="00D90A97"/>
    <w:rsid w:val="00D90CC7"/>
    <w:rsid w:val="00D90D7F"/>
    <w:rsid w:val="00D90E4C"/>
    <w:rsid w:val="00D92C4B"/>
    <w:rsid w:val="00D94BF1"/>
    <w:rsid w:val="00D95A29"/>
    <w:rsid w:val="00D95E89"/>
    <w:rsid w:val="00DA29B8"/>
    <w:rsid w:val="00DA370E"/>
    <w:rsid w:val="00DA3A45"/>
    <w:rsid w:val="00DA5D43"/>
    <w:rsid w:val="00DA6E43"/>
    <w:rsid w:val="00DA6FE9"/>
    <w:rsid w:val="00DA71FA"/>
    <w:rsid w:val="00DB28B9"/>
    <w:rsid w:val="00DC3A3F"/>
    <w:rsid w:val="00DC583F"/>
    <w:rsid w:val="00DD078D"/>
    <w:rsid w:val="00DD1A71"/>
    <w:rsid w:val="00DD2344"/>
    <w:rsid w:val="00DD262D"/>
    <w:rsid w:val="00DD333E"/>
    <w:rsid w:val="00DD4E27"/>
    <w:rsid w:val="00DD70CC"/>
    <w:rsid w:val="00DD7FCC"/>
    <w:rsid w:val="00DE1C4C"/>
    <w:rsid w:val="00DE2311"/>
    <w:rsid w:val="00DE2AE9"/>
    <w:rsid w:val="00DE6379"/>
    <w:rsid w:val="00DF0D64"/>
    <w:rsid w:val="00DF17D1"/>
    <w:rsid w:val="00DF68A9"/>
    <w:rsid w:val="00DF6B8A"/>
    <w:rsid w:val="00E026BE"/>
    <w:rsid w:val="00E03984"/>
    <w:rsid w:val="00E03A86"/>
    <w:rsid w:val="00E03BC6"/>
    <w:rsid w:val="00E040F5"/>
    <w:rsid w:val="00E102B1"/>
    <w:rsid w:val="00E1030A"/>
    <w:rsid w:val="00E10758"/>
    <w:rsid w:val="00E1563D"/>
    <w:rsid w:val="00E16629"/>
    <w:rsid w:val="00E21351"/>
    <w:rsid w:val="00E24F74"/>
    <w:rsid w:val="00E25301"/>
    <w:rsid w:val="00E31B82"/>
    <w:rsid w:val="00E32133"/>
    <w:rsid w:val="00E32E6E"/>
    <w:rsid w:val="00E34690"/>
    <w:rsid w:val="00E35351"/>
    <w:rsid w:val="00E3678D"/>
    <w:rsid w:val="00E3725B"/>
    <w:rsid w:val="00E376C5"/>
    <w:rsid w:val="00E40457"/>
    <w:rsid w:val="00E42455"/>
    <w:rsid w:val="00E4487C"/>
    <w:rsid w:val="00E4524F"/>
    <w:rsid w:val="00E50A17"/>
    <w:rsid w:val="00E50ED5"/>
    <w:rsid w:val="00E51050"/>
    <w:rsid w:val="00E511AF"/>
    <w:rsid w:val="00E55F60"/>
    <w:rsid w:val="00E561FE"/>
    <w:rsid w:val="00E62A6F"/>
    <w:rsid w:val="00E62CC4"/>
    <w:rsid w:val="00E64231"/>
    <w:rsid w:val="00E642A3"/>
    <w:rsid w:val="00E65F03"/>
    <w:rsid w:val="00E66634"/>
    <w:rsid w:val="00E72665"/>
    <w:rsid w:val="00E7403C"/>
    <w:rsid w:val="00E74698"/>
    <w:rsid w:val="00E7731A"/>
    <w:rsid w:val="00E806D9"/>
    <w:rsid w:val="00E829DF"/>
    <w:rsid w:val="00E84604"/>
    <w:rsid w:val="00E87B58"/>
    <w:rsid w:val="00E926D3"/>
    <w:rsid w:val="00E96E01"/>
    <w:rsid w:val="00E97270"/>
    <w:rsid w:val="00E97492"/>
    <w:rsid w:val="00EA04D4"/>
    <w:rsid w:val="00EA17D4"/>
    <w:rsid w:val="00EA1A08"/>
    <w:rsid w:val="00EA77D9"/>
    <w:rsid w:val="00EA7B37"/>
    <w:rsid w:val="00EB1287"/>
    <w:rsid w:val="00EB33AE"/>
    <w:rsid w:val="00EB3C01"/>
    <w:rsid w:val="00EB4370"/>
    <w:rsid w:val="00EB4C9C"/>
    <w:rsid w:val="00EB4DC9"/>
    <w:rsid w:val="00EB5F7A"/>
    <w:rsid w:val="00EB6760"/>
    <w:rsid w:val="00EC26FA"/>
    <w:rsid w:val="00EC450C"/>
    <w:rsid w:val="00EC4A0B"/>
    <w:rsid w:val="00EC5B94"/>
    <w:rsid w:val="00EC76A6"/>
    <w:rsid w:val="00ED0FF3"/>
    <w:rsid w:val="00ED1BE8"/>
    <w:rsid w:val="00ED2BE1"/>
    <w:rsid w:val="00ED2C0D"/>
    <w:rsid w:val="00ED6340"/>
    <w:rsid w:val="00EE0101"/>
    <w:rsid w:val="00EE095B"/>
    <w:rsid w:val="00EE373A"/>
    <w:rsid w:val="00EE6017"/>
    <w:rsid w:val="00EF1CD1"/>
    <w:rsid w:val="00F010AB"/>
    <w:rsid w:val="00F05A49"/>
    <w:rsid w:val="00F132E6"/>
    <w:rsid w:val="00F15C83"/>
    <w:rsid w:val="00F15E00"/>
    <w:rsid w:val="00F1644E"/>
    <w:rsid w:val="00F17649"/>
    <w:rsid w:val="00F17A10"/>
    <w:rsid w:val="00F21ED7"/>
    <w:rsid w:val="00F222F2"/>
    <w:rsid w:val="00F23C01"/>
    <w:rsid w:val="00F269C9"/>
    <w:rsid w:val="00F2738E"/>
    <w:rsid w:val="00F2755B"/>
    <w:rsid w:val="00F27BD2"/>
    <w:rsid w:val="00F33554"/>
    <w:rsid w:val="00F356B4"/>
    <w:rsid w:val="00F36045"/>
    <w:rsid w:val="00F36820"/>
    <w:rsid w:val="00F37C1E"/>
    <w:rsid w:val="00F37EC6"/>
    <w:rsid w:val="00F42CC2"/>
    <w:rsid w:val="00F4354E"/>
    <w:rsid w:val="00F45022"/>
    <w:rsid w:val="00F45AF7"/>
    <w:rsid w:val="00F46C66"/>
    <w:rsid w:val="00F507A9"/>
    <w:rsid w:val="00F56EFD"/>
    <w:rsid w:val="00F57984"/>
    <w:rsid w:val="00F607C2"/>
    <w:rsid w:val="00F60B3F"/>
    <w:rsid w:val="00F66397"/>
    <w:rsid w:val="00F67BB2"/>
    <w:rsid w:val="00F726AA"/>
    <w:rsid w:val="00F73D05"/>
    <w:rsid w:val="00F7501F"/>
    <w:rsid w:val="00F82226"/>
    <w:rsid w:val="00F8281F"/>
    <w:rsid w:val="00F82DCF"/>
    <w:rsid w:val="00F8354C"/>
    <w:rsid w:val="00F835A6"/>
    <w:rsid w:val="00F8494A"/>
    <w:rsid w:val="00F84FD6"/>
    <w:rsid w:val="00F854D8"/>
    <w:rsid w:val="00F85719"/>
    <w:rsid w:val="00F911BF"/>
    <w:rsid w:val="00F913E9"/>
    <w:rsid w:val="00F93E96"/>
    <w:rsid w:val="00F9434D"/>
    <w:rsid w:val="00F954EF"/>
    <w:rsid w:val="00F976B8"/>
    <w:rsid w:val="00FA08B1"/>
    <w:rsid w:val="00FA221B"/>
    <w:rsid w:val="00FA26E3"/>
    <w:rsid w:val="00FA3BC6"/>
    <w:rsid w:val="00FA5CF7"/>
    <w:rsid w:val="00FA6FE5"/>
    <w:rsid w:val="00FA7509"/>
    <w:rsid w:val="00FB2EAA"/>
    <w:rsid w:val="00FB4239"/>
    <w:rsid w:val="00FB59F3"/>
    <w:rsid w:val="00FB5CCC"/>
    <w:rsid w:val="00FB703F"/>
    <w:rsid w:val="00FC221D"/>
    <w:rsid w:val="00FC2475"/>
    <w:rsid w:val="00FC45D3"/>
    <w:rsid w:val="00FD2EB4"/>
    <w:rsid w:val="00FE2883"/>
    <w:rsid w:val="00FE35A9"/>
    <w:rsid w:val="00FE62E9"/>
    <w:rsid w:val="00FE6E50"/>
    <w:rsid w:val="00FE7623"/>
    <w:rsid w:val="00FF0836"/>
    <w:rsid w:val="00FF0C89"/>
    <w:rsid w:val="00FF1763"/>
    <w:rsid w:val="00FF2B95"/>
    <w:rsid w:val="00FF3182"/>
    <w:rsid w:val="00FF5496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5A4CF9"/>
  <w15:chartTrackingRefBased/>
  <w15:docId w15:val="{7203471B-C5CF-4E6C-A0F5-59F4106A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941C1"/>
    <w:pPr>
      <w:tabs>
        <w:tab w:val="left" w:pos="1860"/>
      </w:tabs>
      <w:spacing w:after="0" w:line="300" w:lineRule="auto"/>
      <w:ind w:right="567"/>
      <w:jc w:val="left"/>
    </w:pPr>
    <w:rPr>
      <w:rFonts w:ascii="Arial" w:hAnsi="Arial" w:cs="Arial"/>
      <w:sz w:val="20"/>
      <w:szCs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F1177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FA0234" w:themeColor="accent1"/>
      <w:spacing w:val="4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B1287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EB1287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B1287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B1287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B1287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B1287"/>
    <w:pPr>
      <w:keepNext/>
      <w:keepLines/>
      <w:spacing w:before="120"/>
      <w:outlineLvl w:val="6"/>
    </w:pPr>
    <w:rPr>
      <w:i/>
      <w:iCs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B1287"/>
    <w:pPr>
      <w:keepNext/>
      <w:keepLines/>
      <w:spacing w:before="120"/>
      <w:outlineLvl w:val="7"/>
    </w:pPr>
    <w:rPr>
      <w:b/>
      <w:bCs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B1287"/>
    <w:pPr>
      <w:keepNext/>
      <w:keepLines/>
      <w:spacing w:before="120"/>
      <w:outlineLvl w:val="8"/>
    </w:pPr>
    <w:rPr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Kappaleenoletusfontti1">
    <w:name w:val="Kappaleen oletusfontti1"/>
  </w:style>
  <w:style w:type="character" w:styleId="Sivunumero">
    <w:name w:val="page number"/>
    <w:basedOn w:val="Kappaleenoletusfontti1"/>
  </w:style>
  <w:style w:type="character" w:styleId="Hyperlinkki">
    <w:name w:val="Hyperlink"/>
    <w:uiPriority w:val="99"/>
    <w:rPr>
      <w:color w:val="0000FF"/>
      <w:u w:val="single"/>
    </w:rPr>
  </w:style>
  <w:style w:type="character" w:styleId="Voimakas">
    <w:name w:val="Strong"/>
    <w:uiPriority w:val="22"/>
    <w:qFormat/>
    <w:rsid w:val="00A912CF"/>
    <w:rPr>
      <w:b/>
      <w:bCs/>
      <w:color w:val="FFFFFF" w:themeColor="background1"/>
      <w:sz w:val="100"/>
      <w:szCs w:val="10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Leipteksti">
    <w:name w:val="Body Text"/>
    <w:basedOn w:val="Normaali"/>
    <w:pPr>
      <w:spacing w:after="120"/>
    </w:pPr>
  </w:style>
  <w:style w:type="paragraph" w:styleId="Luettelo">
    <w:name w:val="List"/>
    <w:basedOn w:val="Leipteksti"/>
    <w:rPr>
      <w:rFonts w:cs="Mangal"/>
    </w:rPr>
  </w:style>
  <w:style w:type="paragraph" w:styleId="Kuvaotsikko">
    <w:name w:val="caption"/>
    <w:basedOn w:val="Normaali"/>
    <w:next w:val="Normaali"/>
    <w:uiPriority w:val="35"/>
    <w:unhideWhenUsed/>
    <w:qFormat/>
    <w:rsid w:val="00EB1287"/>
    <w:rPr>
      <w:b/>
      <w:bCs/>
      <w:sz w:val="18"/>
      <w:szCs w:val="18"/>
    </w:rPr>
  </w:style>
  <w:style w:type="paragraph" w:customStyle="1" w:styleId="Hakemisto">
    <w:name w:val="Hakemisto"/>
    <w:basedOn w:val="Normaali"/>
    <w:pPr>
      <w:suppressLineNumbers/>
    </w:pPr>
    <w:rPr>
      <w:rFonts w:cs="Mangal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paragraph" w:customStyle="1" w:styleId="Pivi">
    <w:name w:val="Päivi"/>
    <w:basedOn w:val="Normaali"/>
    <w:pPr>
      <w:tabs>
        <w:tab w:val="left" w:pos="1304"/>
        <w:tab w:val="left" w:pos="2608"/>
        <w:tab w:val="left" w:pos="3912"/>
        <w:tab w:val="left" w:pos="5216"/>
        <w:tab w:val="left" w:pos="6521"/>
        <w:tab w:val="left" w:pos="7825"/>
      </w:tabs>
    </w:pPr>
  </w:style>
  <w:style w:type="paragraph" w:styleId="Seliteteksti">
    <w:name w:val="Balloon Text"/>
    <w:basedOn w:val="Normaali"/>
    <w:rPr>
      <w:rFonts w:ascii="Tahoma" w:hAnsi="Tahoma" w:cs="Tahoma"/>
      <w:sz w:val="16"/>
      <w:szCs w:val="16"/>
    </w:rPr>
  </w:style>
  <w:style w:type="character" w:customStyle="1" w:styleId="AlatunnisteChar">
    <w:name w:val="Alatunniste Char"/>
    <w:link w:val="Alatunniste"/>
    <w:uiPriority w:val="99"/>
    <w:rsid w:val="00E03984"/>
    <w:rPr>
      <w:sz w:val="24"/>
      <w:szCs w:val="24"/>
      <w:lang w:eastAsia="ar-SA"/>
    </w:rPr>
  </w:style>
  <w:style w:type="character" w:customStyle="1" w:styleId="YltunnisteChar">
    <w:name w:val="Ylätunniste Char"/>
    <w:link w:val="Yltunniste"/>
    <w:uiPriority w:val="99"/>
    <w:rsid w:val="0006498C"/>
    <w:rPr>
      <w:sz w:val="24"/>
      <w:szCs w:val="24"/>
      <w:lang w:eastAsia="ar-SA"/>
    </w:rPr>
  </w:style>
  <w:style w:type="character" w:styleId="Ratkaisematonmaininta">
    <w:name w:val="Unresolved Mention"/>
    <w:uiPriority w:val="99"/>
    <w:semiHidden/>
    <w:unhideWhenUsed/>
    <w:rsid w:val="00390D94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A30D98"/>
    <w:pPr>
      <w:ind w:left="720"/>
      <w:contextualSpacing/>
    </w:pPr>
  </w:style>
  <w:style w:type="paragraph" w:styleId="Eivli">
    <w:name w:val="No Spacing"/>
    <w:link w:val="EivliChar"/>
    <w:uiPriority w:val="1"/>
    <w:qFormat/>
    <w:rsid w:val="00EB1287"/>
    <w:pPr>
      <w:spacing w:after="0" w:line="240" w:lineRule="auto"/>
    </w:pPr>
  </w:style>
  <w:style w:type="character" w:customStyle="1" w:styleId="EivliChar">
    <w:name w:val="Ei väliä Char"/>
    <w:link w:val="Eivli"/>
    <w:uiPriority w:val="1"/>
    <w:rsid w:val="00D25B6D"/>
  </w:style>
  <w:style w:type="character" w:customStyle="1" w:styleId="Otsikko1Char">
    <w:name w:val="Otsikko 1 Char"/>
    <w:basedOn w:val="Kappaleenoletusfontti"/>
    <w:link w:val="Otsikko1"/>
    <w:uiPriority w:val="9"/>
    <w:rsid w:val="001F1177"/>
    <w:rPr>
      <w:rFonts w:asciiTheme="majorHAnsi" w:eastAsiaTheme="majorEastAsia" w:hAnsiTheme="majorHAnsi" w:cstheme="majorBidi"/>
      <w:b/>
      <w:bCs/>
      <w:color w:val="FA0234" w:themeColor="accent1"/>
      <w:spacing w:val="4"/>
      <w:sz w:val="32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B6756"/>
    <w:pPr>
      <w:outlineLvl w:val="9"/>
    </w:pPr>
    <w:rPr>
      <w:sz w:val="28"/>
      <w:szCs w:val="28"/>
    </w:rPr>
  </w:style>
  <w:style w:type="paragraph" w:styleId="Sisluet2">
    <w:name w:val="toc 2"/>
    <w:basedOn w:val="Normaali"/>
    <w:next w:val="Normaali"/>
    <w:autoRedefine/>
    <w:uiPriority w:val="39"/>
    <w:unhideWhenUsed/>
    <w:rsid w:val="006F15DA"/>
    <w:pPr>
      <w:spacing w:after="100" w:line="259" w:lineRule="auto"/>
      <w:ind w:left="220"/>
    </w:pPr>
  </w:style>
  <w:style w:type="paragraph" w:styleId="Sisluet1">
    <w:name w:val="toc 1"/>
    <w:basedOn w:val="Normaali"/>
    <w:next w:val="Normaali"/>
    <w:autoRedefine/>
    <w:uiPriority w:val="39"/>
    <w:unhideWhenUsed/>
    <w:rsid w:val="00B95A41"/>
    <w:pPr>
      <w:tabs>
        <w:tab w:val="right" w:leader="dot" w:pos="9628"/>
      </w:tabs>
      <w:spacing w:after="100" w:line="259" w:lineRule="auto"/>
      <w:ind w:left="1304"/>
    </w:pPr>
  </w:style>
  <w:style w:type="paragraph" w:styleId="Sisluet3">
    <w:name w:val="toc 3"/>
    <w:basedOn w:val="Normaali"/>
    <w:next w:val="Normaali"/>
    <w:autoRedefine/>
    <w:uiPriority w:val="39"/>
    <w:unhideWhenUsed/>
    <w:rsid w:val="006F15DA"/>
    <w:pPr>
      <w:spacing w:after="100" w:line="259" w:lineRule="auto"/>
      <w:ind w:left="440"/>
    </w:pPr>
  </w:style>
  <w:style w:type="character" w:customStyle="1" w:styleId="Otsikko2Char">
    <w:name w:val="Otsikko 2 Char"/>
    <w:basedOn w:val="Kappaleenoletusfontti"/>
    <w:link w:val="Otsikko2"/>
    <w:uiPriority w:val="9"/>
    <w:semiHidden/>
    <w:rsid w:val="00EB128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sid w:val="00EB1287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B128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B1287"/>
    <w:rPr>
      <w:rFonts w:asciiTheme="majorHAnsi" w:eastAsiaTheme="majorEastAsia" w:hAnsiTheme="majorHAnsi" w:cstheme="majorBidi"/>
      <w:b/>
      <w:bCs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B128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B1287"/>
    <w:rPr>
      <w:i/>
      <w:iCs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B1287"/>
    <w:rPr>
      <w:b/>
      <w:bCs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B1287"/>
    <w:rPr>
      <w:i/>
      <w:iCs/>
    </w:rPr>
  </w:style>
  <w:style w:type="paragraph" w:styleId="Otsikko">
    <w:name w:val="Title"/>
    <w:basedOn w:val="Normaali"/>
    <w:next w:val="Normaali"/>
    <w:link w:val="OtsikkoChar"/>
    <w:uiPriority w:val="10"/>
    <w:qFormat/>
    <w:rsid w:val="005352E7"/>
    <w:pPr>
      <w:spacing w:before="120"/>
    </w:pPr>
    <w:rPr>
      <w:b/>
      <w:bCs/>
      <w:color w:val="FA0234" w:themeColor="accent1"/>
      <w:sz w:val="32"/>
      <w:szCs w:val="32"/>
    </w:rPr>
  </w:style>
  <w:style w:type="character" w:customStyle="1" w:styleId="OtsikkoChar">
    <w:name w:val="Otsikko Char"/>
    <w:basedOn w:val="Kappaleenoletusfontti"/>
    <w:link w:val="Otsikko"/>
    <w:uiPriority w:val="10"/>
    <w:rsid w:val="005352E7"/>
    <w:rPr>
      <w:rFonts w:ascii="Arial" w:hAnsi="Arial" w:cs="Arial"/>
      <w:b/>
      <w:bCs/>
      <w:color w:val="FA0234" w:themeColor="accent1"/>
      <w:sz w:val="32"/>
      <w:szCs w:val="3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352E7"/>
    <w:pPr>
      <w:spacing w:after="60"/>
    </w:pPr>
    <w:rPr>
      <w:b/>
      <w:bCs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5352E7"/>
    <w:rPr>
      <w:rFonts w:ascii="Arial" w:hAnsi="Arial" w:cs="Arial"/>
      <w:b/>
      <w:bCs/>
      <w:sz w:val="24"/>
      <w:szCs w:val="24"/>
    </w:rPr>
  </w:style>
  <w:style w:type="character" w:styleId="Korostus">
    <w:name w:val="Emphasis"/>
    <w:basedOn w:val="Kappaleenoletusfontti"/>
    <w:uiPriority w:val="20"/>
    <w:qFormat/>
    <w:rsid w:val="00EB1287"/>
    <w:rPr>
      <w:i/>
      <w:iCs/>
      <w:color w:val="auto"/>
    </w:rPr>
  </w:style>
  <w:style w:type="paragraph" w:styleId="Lainaus">
    <w:name w:val="Quote"/>
    <w:basedOn w:val="Normaali"/>
    <w:next w:val="Normaali"/>
    <w:link w:val="LainausChar"/>
    <w:uiPriority w:val="29"/>
    <w:qFormat/>
    <w:rsid w:val="00EB1287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EB1287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B128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B1287"/>
    <w:rPr>
      <w:rFonts w:asciiTheme="majorHAnsi" w:eastAsiaTheme="majorEastAsia" w:hAnsiTheme="majorHAnsi" w:cstheme="majorBidi"/>
      <w:sz w:val="26"/>
      <w:szCs w:val="26"/>
    </w:rPr>
  </w:style>
  <w:style w:type="character" w:styleId="Hienovarainenkorostus">
    <w:name w:val="Subtle Emphasis"/>
    <w:basedOn w:val="Kappaleenoletusfontti"/>
    <w:uiPriority w:val="19"/>
    <w:qFormat/>
    <w:rsid w:val="00EB1287"/>
    <w:rPr>
      <w:i/>
      <w:iCs/>
      <w:color w:val="auto"/>
    </w:rPr>
  </w:style>
  <w:style w:type="character" w:styleId="Voimakaskorostus">
    <w:name w:val="Intense Emphasis"/>
    <w:basedOn w:val="Kappaleenoletusfontti"/>
    <w:uiPriority w:val="21"/>
    <w:qFormat/>
    <w:rsid w:val="00EB1287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EB1287"/>
    <w:rPr>
      <w:smallCaps/>
      <w:color w:val="auto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EB1287"/>
    <w:rPr>
      <w:b/>
      <w:bCs/>
      <w:smallCaps/>
      <w:color w:val="auto"/>
      <w:u w:val="single"/>
    </w:rPr>
  </w:style>
  <w:style w:type="character" w:styleId="Kirjannimike">
    <w:name w:val="Book Title"/>
    <w:basedOn w:val="Kappaleenoletusfontti"/>
    <w:uiPriority w:val="33"/>
    <w:qFormat/>
    <w:rsid w:val="00EB1287"/>
    <w:rPr>
      <w:b/>
      <w:bCs/>
      <w:smallCaps/>
      <w:color w:val="auto"/>
    </w:rPr>
  </w:style>
  <w:style w:type="paragraph" w:styleId="NormaaliWWW">
    <w:name w:val="Normal (Web)"/>
    <w:basedOn w:val="Normaali"/>
    <w:uiPriority w:val="99"/>
    <w:unhideWhenUsed/>
    <w:rsid w:val="00B1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mentinviite">
    <w:name w:val="annotation reference"/>
    <w:basedOn w:val="Kappaleenoletusfontti"/>
    <w:uiPriority w:val="99"/>
    <w:semiHidden/>
    <w:unhideWhenUsed/>
    <w:rsid w:val="008B74D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8B74D5"/>
    <w:pPr>
      <w:spacing w:line="240" w:lineRule="auto"/>
    </w:pPr>
  </w:style>
  <w:style w:type="character" w:customStyle="1" w:styleId="KommentintekstiChar">
    <w:name w:val="Kommentin teksti Char"/>
    <w:basedOn w:val="Kappaleenoletusfontti"/>
    <w:link w:val="Kommentinteksti"/>
    <w:uiPriority w:val="99"/>
    <w:rsid w:val="008B74D5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8B74D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8B74D5"/>
    <w:rPr>
      <w:b/>
      <w:bCs/>
      <w:sz w:val="20"/>
      <w:szCs w:val="20"/>
    </w:rPr>
  </w:style>
  <w:style w:type="table" w:styleId="TaulukkoRuudukko">
    <w:name w:val="Table Grid"/>
    <w:basedOn w:val="Normaalitaulukko"/>
    <w:uiPriority w:val="59"/>
    <w:rsid w:val="00A50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uskappale">
    <w:name w:val="[Peruskappale]"/>
    <w:basedOn w:val="Normaali"/>
    <w:uiPriority w:val="99"/>
    <w:rsid w:val="00A50BC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0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54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5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6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9010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keravent.fi/fi/keravent/kunnossapito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myynti@savunpoistokumppani.fi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vunpoistokumppani.fi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Savunpoistokumppani">
      <a:dk1>
        <a:srgbClr val="000000"/>
      </a:dk1>
      <a:lt1>
        <a:srgbClr val="FFFFFF"/>
      </a:lt1>
      <a:dk2>
        <a:srgbClr val="5F5F5F"/>
      </a:dk2>
      <a:lt2>
        <a:srgbClr val="F2F2F2"/>
      </a:lt2>
      <a:accent1>
        <a:srgbClr val="FA0234"/>
      </a:accent1>
      <a:accent2>
        <a:srgbClr val="A60D2C"/>
      </a:accent2>
      <a:accent3>
        <a:srgbClr val="FA8802"/>
      </a:accent3>
      <a:accent4>
        <a:srgbClr val="2A59AE"/>
      </a:accent4>
      <a:accent5>
        <a:srgbClr val="FFE7EE"/>
      </a:accent5>
      <a:accent6>
        <a:srgbClr val="FEF3EB"/>
      </a:accent6>
      <a:hlink>
        <a:srgbClr val="006EB7"/>
      </a:hlink>
      <a:folHlink>
        <a:srgbClr val="00499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21ECF67C35DCC48AD42803D023BE153" ma:contentTypeVersion="19" ma:contentTypeDescription="Luo uusi asiakirja." ma:contentTypeScope="" ma:versionID="414968b349adbe2e04bbbfd2a9e8dfab">
  <xsd:schema xmlns:xsd="http://www.w3.org/2001/XMLSchema" xmlns:xs="http://www.w3.org/2001/XMLSchema" xmlns:p="http://schemas.microsoft.com/office/2006/metadata/properties" xmlns:ns2="667d06e6-b9b2-4f18-a64d-3d81be84832b" xmlns:ns3="ec12c954-58e6-4288-a0a8-8aae1599b9aa" targetNamespace="http://schemas.microsoft.com/office/2006/metadata/properties" ma:root="true" ma:fieldsID="84037f548ad87e134f594fb3660e5b41" ns2:_="" ns3:_="">
    <xsd:import namespace="667d06e6-b9b2-4f18-a64d-3d81be84832b"/>
    <xsd:import namespace="ec12c954-58e6-4288-a0a8-8aae1599b9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d06e6-b9b2-4f18-a64d-3d81be848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a4f42b18-5d41-4957-be66-b815fe99a8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2c954-58e6-4288-a0a8-8aae1599b9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9474c9-3030-4253-bb11-ae925c2ab5c6}" ma:internalName="TaxCatchAll" ma:showField="CatchAllData" ma:web="ec12c954-58e6-4288-a0a8-8aae1599b9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d06e6-b9b2-4f18-a64d-3d81be84832b">
      <Terms xmlns="http://schemas.microsoft.com/office/infopath/2007/PartnerControls"/>
    </lcf76f155ced4ddcb4097134ff3c332f>
    <TaxCatchAll xmlns="ec12c954-58e6-4288-a0a8-8aae1599b9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B53C0-1604-4F21-8DE1-81868EB9D1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17DE45-0A7E-4242-AC4B-8806EF4BC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d06e6-b9b2-4f18-a64d-3d81be84832b"/>
    <ds:schemaRef ds:uri="ec12c954-58e6-4288-a0a8-8aae1599b9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83415-183D-46D9-B7C5-A27C962DF892}">
  <ds:schemaRefs>
    <ds:schemaRef ds:uri="http://schemas.microsoft.com/office/2006/metadata/properties"/>
    <ds:schemaRef ds:uri="http://schemas.microsoft.com/office/infopath/2007/PartnerControls"/>
    <ds:schemaRef ds:uri="667d06e6-b9b2-4f18-a64d-3d81be84832b"/>
    <ds:schemaRef ds:uri="ec12c954-58e6-4288-a0a8-8aae1599b9aa"/>
  </ds:schemaRefs>
</ds:datastoreItem>
</file>

<file path=customXml/itemProps4.xml><?xml version="1.0" encoding="utf-8"?>
<ds:datastoreItem xmlns:ds="http://schemas.openxmlformats.org/officeDocument/2006/customXml" ds:itemID="{C6AE2E6B-6D38-40C4-AD5E-15AFDCB62C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8</Pages>
  <Words>1054</Words>
  <Characters>10271</Characters>
  <Application>Microsoft Office Word</Application>
  <DocSecurity>0</DocSecurity>
  <Lines>410</Lines>
  <Paragraphs>139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TARJOUS</vt:lpstr>
    </vt:vector>
  </TitlesOfParts>
  <Company>Hewlett-Packard Company</Company>
  <LinksUpToDate>false</LinksUpToDate>
  <CharactersWithSpaces>11186</CharactersWithSpaces>
  <SharedDoc>false</SharedDoc>
  <HLinks>
    <vt:vector size="18" baseType="variant">
      <vt:variant>
        <vt:i4>6029383</vt:i4>
      </vt:variant>
      <vt:variant>
        <vt:i4>3</vt:i4>
      </vt:variant>
      <vt:variant>
        <vt:i4>0</vt:i4>
      </vt:variant>
      <vt:variant>
        <vt:i4>5</vt:i4>
      </vt:variant>
      <vt:variant>
        <vt:lpwstr>https://www.keravent.fi/fi/keravent/kunnossapito/</vt:lpwstr>
      </vt:variant>
      <vt:variant>
        <vt:lpwstr/>
      </vt:variant>
      <vt:variant>
        <vt:i4>6553671</vt:i4>
      </vt:variant>
      <vt:variant>
        <vt:i4>0</vt:i4>
      </vt:variant>
      <vt:variant>
        <vt:i4>0</vt:i4>
      </vt:variant>
      <vt:variant>
        <vt:i4>5</vt:i4>
      </vt:variant>
      <vt:variant>
        <vt:lpwstr>mailto:myynti@savunpoistokumppani.fi</vt:lpwstr>
      </vt:variant>
      <vt:variant>
        <vt:lpwstr/>
      </vt:variant>
      <vt:variant>
        <vt:i4>7798902</vt:i4>
      </vt:variant>
      <vt:variant>
        <vt:i4>0</vt:i4>
      </vt:variant>
      <vt:variant>
        <vt:i4>0</vt:i4>
      </vt:variant>
      <vt:variant>
        <vt:i4>5</vt:i4>
      </vt:variant>
      <vt:variant>
        <vt:lpwstr>http://www.savunpoistokumppani.fi/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TARJOUS</dc:title>
  <dc:subject/>
  <dc:creator>Röiäijät</dc:creator>
  <cp:keywords/>
  <cp:lastModifiedBy>Johanna Heinonen</cp:lastModifiedBy>
  <cp:revision>129</cp:revision>
  <cp:lastPrinted>2025-11-20T17:11:00Z</cp:lastPrinted>
  <dcterms:created xsi:type="dcterms:W3CDTF">2025-11-19T20:58:00Z</dcterms:created>
  <dcterms:modified xsi:type="dcterms:W3CDTF">2026-10-21T07:51:00Z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0x010100321ECF67C35DCC48AD42803D023BE153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